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086" w:rsidRPr="00DA7423" w:rsidRDefault="007D0086" w:rsidP="00B968BC">
      <w:pPr>
        <w:spacing w:after="0"/>
        <w:rPr>
          <w:rFonts w:ascii="Times New Roman Tj" w:hAnsi="Times New Roman Tj"/>
          <w:color w:val="000000" w:themeColor="text1"/>
        </w:rPr>
      </w:pPr>
    </w:p>
    <w:p w:rsidR="007104FE" w:rsidRPr="00DA7423" w:rsidRDefault="00AC161B" w:rsidP="00B968BC">
      <w:pPr>
        <w:tabs>
          <w:tab w:val="left" w:pos="6882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Таджикский Национальный Университет</w:t>
      </w:r>
    </w:p>
    <w:p w:rsidR="007D0086" w:rsidRPr="00DA7423" w:rsidRDefault="00AC161B" w:rsidP="00B968BC">
      <w:pPr>
        <w:tabs>
          <w:tab w:val="left" w:pos="1515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Физический факултет</w:t>
      </w:r>
    </w:p>
    <w:p w:rsidR="007D0086" w:rsidRPr="00DA7423" w:rsidRDefault="00AC161B" w:rsidP="00B968BC">
      <w:pPr>
        <w:tabs>
          <w:tab w:val="left" w:pos="6882"/>
        </w:tabs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 w:rsidRPr="00DA7423">
        <w:rPr>
          <w:rFonts w:ascii="Times New Roman Tj" w:hAnsi="Times New Roman Tj"/>
          <w:color w:val="000000" w:themeColor="text1"/>
          <w:sz w:val="28"/>
          <w:szCs w:val="28"/>
        </w:rPr>
        <w:t>Кафедра:МПФ</w:t>
      </w:r>
      <w:proofErr w:type="gramEnd"/>
    </w:p>
    <w:p w:rsidR="007104FE" w:rsidRPr="00DA7423" w:rsidRDefault="00AC161B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Тестовые вопросы по физике</w:t>
      </w:r>
    </w:p>
    <w:p w:rsidR="007D0086" w:rsidRPr="00DA7423" w:rsidRDefault="00AC161B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для студентов</w:t>
      </w:r>
      <w:r w:rsidR="00752569">
        <w:rPr>
          <w:rFonts w:ascii="Times New Roman Tj" w:hAnsi="Times New Roman Tj"/>
          <w:color w:val="000000" w:themeColor="text1"/>
          <w:sz w:val="28"/>
          <w:szCs w:val="28"/>
        </w:rPr>
        <w:t xml:space="preserve"> 2</w:t>
      </w:r>
      <w:r w:rsidR="00942610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курса р</w:t>
      </w:r>
      <w:r w:rsidR="007104FE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42610" w:rsidRPr="00DA7423">
        <w:rPr>
          <w:rFonts w:ascii="Times New Roman Tj" w:hAnsi="Times New Roman Tj"/>
          <w:color w:val="000000" w:themeColor="text1"/>
          <w:sz w:val="28"/>
          <w:szCs w:val="28"/>
        </w:rPr>
        <w:t>гр</w:t>
      </w:r>
      <w:r w:rsidR="007104FE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42610" w:rsidRPr="00DA7423">
        <w:rPr>
          <w:rFonts w:ascii="Times New Roman Tj" w:hAnsi="Times New Roman Tj"/>
          <w:color w:val="000000" w:themeColor="text1"/>
          <w:sz w:val="28"/>
          <w:szCs w:val="28"/>
        </w:rPr>
        <w:t>дневного отделения</w:t>
      </w:r>
    </w:p>
    <w:p w:rsidR="007104FE" w:rsidRPr="00DA7423" w:rsidRDefault="00752569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>
        <w:rPr>
          <w:rFonts w:ascii="Times New Roman Tj" w:hAnsi="Times New Roman Tj"/>
          <w:color w:val="000000" w:themeColor="text1"/>
          <w:sz w:val="28"/>
          <w:szCs w:val="28"/>
        </w:rPr>
        <w:t xml:space="preserve">биологического </w:t>
      </w:r>
      <w:r w:rsidR="00BB60E3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факультета</w:t>
      </w:r>
      <w:proofErr w:type="gramEnd"/>
      <w:r w:rsidR="007104FE" w:rsidRPr="00DA742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104FE" w:rsidRPr="00DA7423" w:rsidRDefault="00AC161B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Составители: </w:t>
      </w:r>
      <w:proofErr w:type="spellStart"/>
      <w:r w:rsidR="00747111" w:rsidRPr="00DA7423">
        <w:rPr>
          <w:rFonts w:ascii="Times New Roman Tj" w:hAnsi="Times New Roman Tj"/>
          <w:color w:val="000000" w:themeColor="text1"/>
          <w:sz w:val="28"/>
          <w:szCs w:val="28"/>
        </w:rPr>
        <w:t>Кудусова</w:t>
      </w:r>
      <w:proofErr w:type="spellEnd"/>
      <w:r w:rsidR="00747111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С. А.</w:t>
      </w:r>
      <w:r w:rsidR="007A46D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4711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104FE" w:rsidRPr="00DA7423" w:rsidRDefault="0071673D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Душанбе</w:t>
      </w:r>
      <w:r w:rsidR="0074711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20</w:t>
      </w:r>
      <w:r w:rsidR="000B1BF3">
        <w:rPr>
          <w:rFonts w:ascii="Times New Roman Tj" w:hAnsi="Times New Roman Tj"/>
          <w:color w:val="000000" w:themeColor="text1"/>
          <w:sz w:val="28"/>
          <w:szCs w:val="28"/>
        </w:rPr>
        <w:t>24</w:t>
      </w:r>
      <w:bookmarkStart w:id="0" w:name="_GoBack"/>
      <w:bookmarkEnd w:id="0"/>
      <w:r w:rsidRPr="00DA7423">
        <w:rPr>
          <w:rFonts w:ascii="Times New Roman Tj" w:hAnsi="Times New Roman Tj"/>
          <w:color w:val="000000" w:themeColor="text1"/>
          <w:sz w:val="28"/>
          <w:szCs w:val="28"/>
        </w:rPr>
        <w:t>-20</w:t>
      </w:r>
      <w:r w:rsidR="00747111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0B1BF3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="007104FE"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изучает кинематика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 тел без учета причин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Причины, вызывающие движение тел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Условия равновесия системы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Количество движения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Механический принцип относительност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прямолинейное движение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траектория которого криволинейна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траектория которого происходит по окружности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</w:t>
      </w:r>
      <w:r w:rsidR="00FD44D5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когда скорость тела постоянная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когда ускорение изменяется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когда скорость уменьшается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система отсчета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Прямолинейное движение, когда модуль ускорения и направление со временем 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Система координат, связанная с положением материальной точки и началом отсчета времени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положение тела относительно линии движения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когда скорость изменяется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не нормальное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Какова единица измерения перемещения в СГС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noProof/>
          <w:color w:val="000000" w:themeColor="text1"/>
          <w:position w:val="-24"/>
          <w:sz w:val="28"/>
          <w:szCs w:val="28"/>
          <w:lang w:eastAsia="ru-RU"/>
        </w:rPr>
        <w:drawing>
          <wp:inline distT="0" distB="0" distL="0" distR="0">
            <wp:extent cx="695325" cy="428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– какая физическая величина определяется по этой формуле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мгновенное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угловое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тангенциальное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нормальное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перечисленных формул определяет угловую скорость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ω</m:t>
        </m:r>
      </m:oMath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4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30.75pt" o:ole="">
            <v:imagedata r:id="rId7" o:title=""/>
          </v:shape>
          <o:OLEObject Type="Embed" ProgID="Equation.3" ShapeID="_x0000_i1025" DrawAspect="Content" ObjectID="_1807771939" r:id="rId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700" w:dyaOrig="700">
          <v:shape id="_x0000_i1026" type="#_x0000_t75" style="width:35.25pt;height:35.25pt" o:ole="">
            <v:imagedata r:id="rId9" o:title=""/>
          </v:shape>
          <o:OLEObject Type="Embed" ProgID="Equation.3" ShapeID="_x0000_i1026" DrawAspect="Content" ObjectID="_1807771940" r:id="rId1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440" w:dyaOrig="700">
          <v:shape id="_x0000_i1027" type="#_x0000_t75" style="width:1in;height:35.25pt" o:ole="">
            <v:imagedata r:id="rId11" o:title=""/>
          </v:shape>
          <o:OLEObject Type="Embed" ProgID="Equation.3" ShapeID="_x0000_i1027" DrawAspect="Content" ObjectID="_1807771941" r:id="rId1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380" w:dyaOrig="740">
          <v:shape id="_x0000_i1028" type="#_x0000_t75" style="width:69pt;height:36.75pt" o:ole="">
            <v:imagedata r:id="rId13" o:title=""/>
          </v:shape>
          <o:OLEObject Type="Embed" ProgID="Equation.3" ShapeID="_x0000_i1028" DrawAspect="Content" ObjectID="_1807771942" r:id="rId1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s</m:t>
        </m:r>
      </m:oMath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260" w:dyaOrig="620">
          <v:shape id="_x0000_i1029" type="#_x0000_t75" style="width:12.75pt;height:30.75pt" o:ole="">
            <v:imagedata r:id="rId15" o:title=""/>
          </v:shape>
          <o:OLEObject Type="Embed" ProgID="Equation.3" ShapeID="_x0000_i1029" DrawAspect="Content" ObjectID="_1807771943" r:id="rId1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Какова величина измерения силы в СГС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Ньютон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Дина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грамм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равна скорость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1180" w:dyaOrig="320">
          <v:shape id="_x0000_i1030" type="#_x0000_t75" style="width:59.25pt;height:15.75pt" o:ole="">
            <v:imagedata r:id="rId17" o:title=""/>
          </v:shape>
          <o:OLEObject Type="Embed" ProgID="Equation.3" ShapeID="_x0000_i1030" DrawAspect="Content" ObjectID="_1807771944" r:id="rId1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1160" w:dyaOrig="320">
          <v:shape id="_x0000_i1031" type="#_x0000_t75" style="width:58.5pt;height:15.75pt" o:ole="">
            <v:imagedata r:id="rId19" o:title=""/>
          </v:shape>
          <o:OLEObject Type="Embed" ProgID="Equation.3" ShapeID="_x0000_i1031" DrawAspect="Content" ObjectID="_1807771945" r:id="rId2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1100" w:dyaOrig="320">
          <v:shape id="_x0000_i1032" type="#_x0000_t75" style="width:54.75pt;height:15.75pt" o:ole="">
            <v:imagedata r:id="rId21" o:title=""/>
          </v:shape>
          <o:OLEObject Type="Embed" ProgID="Equation.3" ShapeID="_x0000_i1032" DrawAspect="Content" ObjectID="_1807771946" r:id="rId2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1100" w:dyaOrig="320">
          <v:shape id="_x0000_i1033" type="#_x0000_t75" style="width:54.75pt;height:15.75pt" o:ole="">
            <v:imagedata r:id="rId23" o:title=""/>
          </v:shape>
          <o:OLEObject Type="Embed" ProgID="Equation.3" ShapeID="_x0000_i1033" DrawAspect="Content" ObjectID="_1807771947" r:id="rId2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1240" w:dyaOrig="320">
          <v:shape id="_x0000_i1034" type="#_x0000_t75" style="width:62.25pt;height:15.75pt" o:ole="">
            <v:imagedata r:id="rId25" o:title=""/>
          </v:shape>
          <o:OLEObject Type="Embed" ProgID="Equation.3" ShapeID="_x0000_i1034" DrawAspect="Content" ObjectID="_1807771948" r:id="rId2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видов взаимодействия тел существует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три вида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два вида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четыре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шесть видов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один вид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940" w:dyaOrig="400">
          <v:shape id="_x0000_i1035" type="#_x0000_t75" style="width:48pt;height:20.25pt" o:ole="">
            <v:imagedata r:id="rId27" o:title=""/>
          </v:shape>
          <o:OLEObject Type="Embed" ProgID="Equation.3" ShapeID="_x0000_i1035" DrawAspect="Content" ObjectID="_1807771949" r:id="rId28"/>
        </w:objec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-какую физическую величину определяют из этой формулы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массу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энергию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импульс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кг</w:t>
      </w:r>
      <w:r w:rsidR="00DA03C8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360" w:dyaOrig="680">
          <v:shape id="_x0000_i1036" type="#_x0000_t75" style="width:18pt;height:33.75pt" o:ole="">
            <v:imagedata r:id="rId29" o:title=""/>
          </v:shape>
          <o:OLEObject Type="Embed" ProgID="Equation.3" ShapeID="_x0000_i1036" DrawAspect="Content" ObjectID="_1807771950" r:id="rId30"/>
        </w:objec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– это единица измерения какой физической величины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импульс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масса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закон всемирного тяготения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proofErr w:type="gramStart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proofErr w:type="gramEnd"/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880" w:dyaOrig="400">
          <v:shape id="_x0000_i1037" type="#_x0000_t75" style="width:43.5pt;height:20.25pt" o:ole="">
            <v:imagedata r:id="rId31" o:title=""/>
          </v:shape>
          <o:OLEObject Type="Embed" ProgID="Equation.3" ShapeID="_x0000_i1037" DrawAspect="Content" ObjectID="_1807771951" r:id="rId3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 =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460" w:dyaOrig="320">
          <v:shape id="_x0000_i1038" type="#_x0000_t75" style="width:23.25pt;height:15.75pt" o:ole="">
            <v:imagedata r:id="rId33" o:title=""/>
          </v:shape>
          <o:OLEObject Type="Embed" ProgID="Equation.3" ShapeID="_x0000_i1038" DrawAspect="Content" ObjectID="_1807771952" r:id="rId3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F=-</w:t>
      </w:r>
      <w:proofErr w:type="spellStart"/>
      <w:r w:rsidR="00DA03C8" w:rsidRPr="00DA7423">
        <w:rPr>
          <w:rFonts w:ascii="Times New Roman Tj" w:hAnsi="Times New Roman Tj"/>
          <w:color w:val="000000" w:themeColor="text1"/>
          <w:sz w:val="28"/>
          <w:szCs w:val="28"/>
        </w:rPr>
        <w:t>кх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F=mg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G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859" w:dyaOrig="639">
          <v:shape id="_x0000_i1039" type="#_x0000_t75" style="width:43.5pt;height:32.25pt" o:ole="">
            <v:imagedata r:id="rId35" o:title=""/>
          </v:shape>
          <o:OLEObject Type="Embed" ProgID="Equation.3" ShapeID="_x0000_i1039" DrawAspect="Content" ObjectID="_1807771953" r:id="rId3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сила трения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Сила, которая появляется при деформации пружины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Сила, которая действует на подвешенное тело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Сила, которая действует на Землю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Сила, возникающая на границе соприкосновения тел в отсутствии движения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Сила, возникающая при движении одного тела относительно другого и направленная противоположно движению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Какое из указанных соотношений определяет механическую работу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 и расстояние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расстояние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масса и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масса и скорость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мощность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360" w:dyaOrig="620">
          <v:shape id="_x0000_i1040" type="#_x0000_t75" style="width:18pt;height:30.75pt" o:ole="">
            <v:imagedata r:id="rId37" o:title=""/>
          </v:shape>
          <o:OLEObject Type="Embed" ProgID="Equation.3" ShapeID="_x0000_i1040" DrawAspect="Content" ObjectID="_1807771954" r:id="rId3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  <w:lang w:val="en-US"/>
        </w:rPr>
        <w:object w:dxaOrig="480" w:dyaOrig="279">
          <v:shape id="_x0000_i1041" type="#_x0000_t75" style="width:24pt;height:14.25pt" o:ole="">
            <v:imagedata r:id="rId39" o:title=""/>
          </v:shape>
          <o:OLEObject Type="Embed" ProgID="Equation.3" ShapeID="_x0000_i1041" DrawAspect="Content" ObjectID="_1807771955" r:id="rId4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A=F</w:t>
      </w:r>
      <w:r w:rsidR="00EA1408" w:rsidRPr="00DA742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·</w:t>
      </w:r>
      <w:r w:rsidR="00EA140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S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A=F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999" w:dyaOrig="320">
          <v:shape id="_x0000_i1042" type="#_x0000_t75" style="width:49.5pt;height:15.75pt" o:ole="">
            <v:imagedata r:id="rId41" o:title=""/>
          </v:shape>
          <o:OLEObject Type="Embed" ProgID="Equation.3" ShapeID="_x0000_i1042" DrawAspect="Content" ObjectID="_1807771956" r:id="rId4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A=mg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h</m:t>
        </m:r>
      </m:oMath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механическая работа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proofErr w:type="gramStart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proofErr w:type="gramEnd"/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859" w:dyaOrig="260">
          <v:shape id="_x0000_i1043" type="#_x0000_t75" style="width:43.5pt;height:12.75pt" o:ole="">
            <v:imagedata r:id="rId43" o:title=""/>
          </v:shape>
          <o:OLEObject Type="Embed" ProgID="Equation.3" ShapeID="_x0000_i1043" DrawAspect="Content" ObjectID="_1807771957" r:id="rId4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580" w:dyaOrig="320">
          <v:shape id="_x0000_i1044" type="#_x0000_t75" style="width:28.5pt;height:15.75pt" o:ole="">
            <v:imagedata r:id="rId45" o:title=""/>
          </v:shape>
          <o:OLEObject Type="Embed" ProgID="Equation.3" ShapeID="_x0000_i1044" DrawAspect="Content" ObjectID="_1807771958" r:id="rId4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920" w:dyaOrig="320">
          <v:shape id="_x0000_i1045" type="#_x0000_t75" style="width:45.75pt;height:15.75pt" o:ole="">
            <v:imagedata r:id="rId47" o:title=""/>
          </v:shape>
          <o:OLEObject Type="Embed" ProgID="Equation.3" ShapeID="_x0000_i1045" DrawAspect="Content" ObjectID="_1807771959" r:id="rId4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499" w:dyaOrig="260">
          <v:shape id="_x0000_i1046" type="#_x0000_t75" style="width:24pt;height:12.75pt" o:ole="">
            <v:imagedata r:id="rId49" o:title=""/>
          </v:shape>
          <o:OLEObject Type="Embed" ProgID="Equation.3" ShapeID="_x0000_i1046" DrawAspect="Content" ObjectID="_1807771960" r:id="rId5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F=ma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этих единиц является единицей мощности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Джоуль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Ньютон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Ватт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Паскаль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килограмм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этих формул является формулой закона Гука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proofErr w:type="gramStart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proofErr w:type="gramEnd"/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880" w:dyaOrig="400">
          <v:shape id="_x0000_i1047" type="#_x0000_t75" style="width:43.5pt;height:20.25pt" o:ole="">
            <v:imagedata r:id="rId31" o:title=""/>
          </v:shape>
          <o:OLEObject Type="Embed" ProgID="Equation.3" ShapeID="_x0000_i1047" DrawAspect="Content" ObjectID="_1807771961" r:id="rId5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 =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460" w:dyaOrig="320">
          <v:shape id="_x0000_i1048" type="#_x0000_t75" style="width:23.25pt;height:15.75pt" o:ole="">
            <v:imagedata r:id="rId33" o:title=""/>
          </v:shape>
          <o:OLEObject Type="Embed" ProgID="Equation.3" ShapeID="_x0000_i1048" DrawAspect="Content" ObjectID="_1807771962" r:id="rId5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G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859" w:dyaOrig="639">
          <v:shape id="_x0000_i1049" type="#_x0000_t75" style="width:43.5pt;height:32.25pt" o:ole="">
            <v:imagedata r:id="rId53" o:title=""/>
          </v:shape>
          <o:OLEObject Type="Embed" ProgID="Equation.3" ShapeID="_x0000_i1049" DrawAspect="Content" ObjectID="_1807771963" r:id="rId5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F=mg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F=-</w:t>
      </w:r>
      <w:proofErr w:type="spellStart"/>
      <w:r w:rsidR="00DA7423" w:rsidRPr="00DA7423">
        <w:rPr>
          <w:rFonts w:ascii="Times New Roman Tj" w:hAnsi="Times New Roman Tj"/>
          <w:color w:val="000000" w:themeColor="text1"/>
          <w:sz w:val="28"/>
          <w:szCs w:val="28"/>
        </w:rPr>
        <w:t>кх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 каких единицах измеряется энергия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Ньютон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Паскаль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Ватт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>Дж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оуль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метр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кинетическая энергия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F30AD3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к</w:t>
      </w:r>
      <w:proofErr w:type="spellEnd"/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=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660" w:dyaOrig="660">
          <v:shape id="_x0000_i1050" type="#_x0000_t75" style="width:33pt;height:33pt" o:ole="">
            <v:imagedata r:id="rId55" o:title=""/>
          </v:shape>
          <o:OLEObject Type="Embed" ProgID="Equation.3" ShapeID="_x0000_i1050" DrawAspect="Content" ObjectID="_1807771964" r:id="rId5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r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= 2</w:t>
      </w:r>
      <w:proofErr w:type="spellStart"/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mgh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Е=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540" w:dyaOrig="620">
          <v:shape id="_x0000_i1051" type="#_x0000_t75" style="width:27pt;height:30.75pt" o:ole="">
            <v:imagedata r:id="rId57" o:title=""/>
          </v:shape>
          <o:OLEObject Type="Embed" ProgID="Equation.3" ShapeID="_x0000_i1051" DrawAspect="Content" ObjectID="_1807771965" r:id="rId5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r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= </w:t>
      </w:r>
      <w:proofErr w:type="spellStart"/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mgh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460" w:dyaOrig="620">
          <v:shape id="_x0000_i1052" type="#_x0000_t75" style="width:23.25pt;height:30.75pt" o:ole="">
            <v:imagedata r:id="rId59" o:title=""/>
          </v:shape>
          <o:OLEObject Type="Embed" ProgID="Equation.3" ShapeID="_x0000_i1052" DrawAspect="Content" ObjectID="_1807771966" r:id="rId6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потенциальная энергия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=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660" w:dyaOrig="660">
          <v:shape id="_x0000_i1053" type="#_x0000_t75" style="width:33pt;height:33pt" o:ole="">
            <v:imagedata r:id="rId55" o:title=""/>
          </v:shape>
          <o:OLEObject Type="Embed" ProgID="Equation.3" ShapeID="_x0000_i1053" DrawAspect="Content" ObjectID="_1807771967" r:id="rId6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= 2</w:t>
      </w:r>
      <w:proofErr w:type="spellStart"/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mgh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Е=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540" w:dyaOrig="620">
          <v:shape id="_x0000_i1054" type="#_x0000_t75" style="width:27pt;height:30.75pt" o:ole="">
            <v:imagedata r:id="rId57" o:title=""/>
          </v:shape>
          <o:OLEObject Type="Embed" ProgID="Equation.3" ShapeID="_x0000_i1054" DrawAspect="Content" ObjectID="_1807771968" r:id="rId6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= </w:t>
      </w:r>
      <w:proofErr w:type="spellStart"/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mgh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460" w:dyaOrig="620">
          <v:shape id="_x0000_i1055" type="#_x0000_t75" style="width:23.25pt;height:30.75pt" o:ole="">
            <v:imagedata r:id="rId59" o:title=""/>
          </v:shape>
          <o:OLEObject Type="Embed" ProgID="Equation.3" ShapeID="_x0000_i1055" DrawAspect="Content" ObjectID="_1807771969" r:id="rId6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Если в формуле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= </w:t>
      </w:r>
      <w:r w:rsidR="00AC161B" w:rsidRPr="00DA7423">
        <w:rPr>
          <w:rFonts w:ascii="Times New Roman Tj" w:hAnsi="Times New Roman Tj"/>
          <w:color w:val="000000" w:themeColor="text1"/>
          <w:position w:val="-22"/>
          <w:sz w:val="28"/>
          <w:szCs w:val="28"/>
          <w:lang w:val="en-US"/>
        </w:rPr>
        <w:object w:dxaOrig="1840" w:dyaOrig="560">
          <v:shape id="_x0000_i1056" type="#_x0000_t75" style="width:92.25pt;height:28.5pt" o:ole="">
            <v:imagedata r:id="rId64" o:title=""/>
          </v:shape>
          <o:OLEObject Type="Embed" ProgID="Equation.3" ShapeID="_x0000_i1056" DrawAspect="Content" ObjectID="_1807771970" r:id="rId65"/>
        </w:objec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, то чему равна работа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>=-</w:t>
      </w:r>
      <w:r w:rsidR="00AC161B" w:rsidRPr="00DA7423">
        <w:rPr>
          <w:rFonts w:ascii="Times New Roman Tj" w:hAnsi="Times New Roman Tj"/>
          <w:color w:val="000000" w:themeColor="text1"/>
          <w:position w:val="-20"/>
          <w:sz w:val="28"/>
          <w:szCs w:val="28"/>
          <w:lang w:val="en-US"/>
        </w:rPr>
        <w:object w:dxaOrig="720" w:dyaOrig="520">
          <v:shape id="_x0000_i1057" type="#_x0000_t75" style="width:36pt;height:26.25pt" o:ole="">
            <v:imagedata r:id="rId66" o:title=""/>
          </v:shape>
          <o:OLEObject Type="Embed" ProgID="Equation.3" ShapeID="_x0000_i1057" DrawAspect="Content" ObjectID="_1807771971" r:id="rId6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 xml:space="preserve">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>=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O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>=</w:t>
      </w:r>
      <w:r w:rsidR="00AC161B" w:rsidRPr="00DA7423">
        <w:rPr>
          <w:rFonts w:ascii="Times New Roman Tj" w:hAnsi="Times New Roman Tj"/>
          <w:color w:val="000000" w:themeColor="text1"/>
          <w:position w:val="-20"/>
          <w:sz w:val="28"/>
          <w:szCs w:val="28"/>
          <w:lang w:val="en-US"/>
        </w:rPr>
        <w:object w:dxaOrig="720" w:dyaOrig="520">
          <v:shape id="_x0000_i1058" type="#_x0000_t75" style="width:36pt;height:26.25pt" o:ole="">
            <v:imagedata r:id="rId68" o:title=""/>
          </v:shape>
          <o:OLEObject Type="Embed" ProgID="Equation.3" ShapeID="_x0000_i1058" DrawAspect="Content" ObjectID="_1807771972" r:id="rId6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 xml:space="preserve">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proofErr w:type="gramStart"/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 xml:space="preserve">= </w:t>
      </w:r>
      <w:proofErr w:type="gramEnd"/>
      <w:r w:rsidR="00AC161B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  <w:lang w:val="en-US"/>
        </w:rPr>
        <w:object w:dxaOrig="440" w:dyaOrig="760">
          <v:shape id="_x0000_i1059" type="#_x0000_t75" style="width:22.5pt;height:38.25pt" o:ole="">
            <v:imagedata r:id="rId70" o:title=""/>
          </v:shape>
          <o:OLEObject Type="Embed" ProgID="Equation.3" ShapeID="_x0000_i1059" DrawAspect="Content" ObjectID="_1807771973" r:id="rId7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>=1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колебание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 тела, направленное в одну сторону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при котором тело имеет массу и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направленное вниз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Процессы, которые периодически повторяются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которое происходит под действием энергии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Какое из следующих определений является амплитудой колебания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максимальное отклонение смещения от положения равновесия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Время одного полного колебания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число колебаний в 1секунду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Расстояние пройденного пути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3B211A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которое происходит под действием энергии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Единица измерения частоты колебания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Герц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см/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период колебания математического маятника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lang w:val="en-US"/>
        </w:rPr>
        <w:object w:dxaOrig="320" w:dyaOrig="660">
          <v:shape id="_x0000_i1060" type="#_x0000_t75" style="width:15.75pt;height:33pt" o:ole="">
            <v:imagedata r:id="rId72" o:title=""/>
          </v:shape>
          <o:OLEObject Type="Embed" ProgID="Equation.3" ShapeID="_x0000_i1060" DrawAspect="Content" ObjectID="_1807771974" r:id="rId7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proofErr w:type="gramStart"/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gramEnd"/>
      <w:r w:rsidR="00AC161B" w:rsidRPr="00DA7423">
        <w:rPr>
          <w:rFonts w:ascii="Times New Roman Tj" w:hAnsi="Times New Roman Tj"/>
          <w:color w:val="000000" w:themeColor="text1"/>
          <w:position w:val="-32"/>
          <w:sz w:val="28"/>
          <w:szCs w:val="28"/>
          <w:lang w:val="en-US"/>
        </w:rPr>
        <w:object w:dxaOrig="720" w:dyaOrig="760">
          <v:shape id="_x0000_i1061" type="#_x0000_t75" style="width:36pt;height:38.25pt" o:ole="">
            <v:imagedata r:id="rId74" o:title=""/>
          </v:shape>
          <o:OLEObject Type="Embed" ProgID="Equation.3" ShapeID="_x0000_i1061" DrawAspect="Content" ObjectID="_1807771975" r:id="rId7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320" w:dyaOrig="620">
          <v:shape id="_x0000_i1062" type="#_x0000_t75" style="width:15.75pt;height:30.75pt" o:ole="">
            <v:imagedata r:id="rId76" o:title=""/>
          </v:shape>
          <o:OLEObject Type="Embed" ProgID="Equation.3" ShapeID="_x0000_i1062" DrawAspect="Content" ObjectID="_1807771976" r:id="rId7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T= 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lang w:val="en-US"/>
        </w:rPr>
        <w:object w:dxaOrig="780" w:dyaOrig="720">
          <v:shape id="_x0000_i1063" type="#_x0000_t75" style="width:39pt;height:36pt" o:ole="">
            <v:imagedata r:id="rId78" o:title=""/>
          </v:shape>
          <o:OLEObject Type="Embed" ProgID="Equation.3" ShapeID="_x0000_i1063" DrawAspect="Content" ObjectID="_1807771977" r:id="rId7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T=T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+T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этих формул является формулой периода колебания пружины под действием груза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</w:t>
      </w:r>
      <w:r w:rsidR="00AC161B" w:rsidRPr="00DA7423">
        <w:rPr>
          <w:rFonts w:ascii="Times New Roman Tj" w:hAnsi="Times New Roman Tj"/>
          <w:color w:val="000000" w:themeColor="text1"/>
          <w:position w:val="-34"/>
          <w:sz w:val="28"/>
          <w:szCs w:val="28"/>
          <w:lang w:val="en-US"/>
        </w:rPr>
        <w:object w:dxaOrig="840" w:dyaOrig="780">
          <v:shape id="_x0000_i1064" type="#_x0000_t75" style="width:42pt;height:39pt" o:ole="">
            <v:imagedata r:id="rId80" o:title=""/>
          </v:shape>
          <o:OLEObject Type="Embed" ProgID="Equation.3" ShapeID="_x0000_i1064" DrawAspect="Content" ObjectID="_1807771978" r:id="rId8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lang w:val="en-US"/>
        </w:rPr>
        <w:object w:dxaOrig="320" w:dyaOrig="660">
          <v:shape id="_x0000_i1065" type="#_x0000_t75" style="width:15.75pt;height:33pt" o:ole="">
            <v:imagedata r:id="rId72" o:title=""/>
          </v:shape>
          <o:OLEObject Type="Embed" ProgID="Equation.3" ShapeID="_x0000_i1065" DrawAspect="Content" ObjectID="_1807771979" r:id="rId8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320" w:dyaOrig="620">
          <v:shape id="_x0000_i1066" type="#_x0000_t75" style="width:15.75pt;height:30.75pt" o:ole="">
            <v:imagedata r:id="rId76" o:title=""/>
          </v:shape>
          <o:OLEObject Type="Embed" ProgID="Equation.3" ShapeID="_x0000_i1066" DrawAspect="Content" ObjectID="_1807771980" r:id="rId8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T=T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+T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lang w:val="en-US"/>
        </w:rPr>
        <w:object w:dxaOrig="780" w:dyaOrig="720">
          <v:shape id="_x0000_i1067" type="#_x0000_t75" style="width:39pt;height:36pt" o:ole="">
            <v:imagedata r:id="rId84" o:title=""/>
          </v:shape>
          <o:OLEObject Type="Embed" ProgID="Equation.3" ShapeID="_x0000_i1067" DrawAspect="Content" ObjectID="_1807771981" r:id="rId8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волна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Распространение в воздухе колебаний называют волной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Распространение колебаний в твердом теле называют волной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Волной называют распространение колебаний в среде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Распространение колебаний в жидкости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Распространение колебаний в воздухе и жидкости называют волной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определяют скорость волны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700" w:dyaOrig="620">
          <v:shape id="_x0000_i1068" type="#_x0000_t75" style="width:35.25pt;height:30.75pt" o:ole="">
            <v:imagedata r:id="rId86" o:title=""/>
          </v:shape>
          <o:OLEObject Type="Embed" ProgID="Equation.3" ShapeID="_x0000_i1068" DrawAspect="Content" ObjectID="_1807771982" r:id="rId8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  <w:lang w:val="en-US"/>
        </w:rPr>
        <w:object w:dxaOrig="880" w:dyaOrig="279">
          <v:shape id="_x0000_i1069" type="#_x0000_t75" style="width:43.5pt;height:14.25pt" o:ole="">
            <v:imagedata r:id="rId88" o:title=""/>
          </v:shape>
          <o:OLEObject Type="Embed" ProgID="Equation.3" ShapeID="_x0000_i1069" DrawAspect="Content" ObjectID="_1807771983" r:id="rId8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920" w:dyaOrig="320">
          <v:shape id="_x0000_i1070" type="#_x0000_t75" style="width:45.75pt;height:15.75pt" o:ole="">
            <v:imagedata r:id="rId90" o:title=""/>
          </v:shape>
          <o:OLEObject Type="Embed" ProgID="Equation.3" ShapeID="_x0000_i1070" DrawAspect="Content" ObjectID="_1807771984" r:id="rId9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740" w:dyaOrig="620">
          <v:shape id="_x0000_i1071" type="#_x0000_t75" style="width:36.75pt;height:30.75pt" o:ole="">
            <v:imagedata r:id="rId92" o:title=""/>
          </v:shape>
          <o:OLEObject Type="Embed" ProgID="Equation.3" ShapeID="_x0000_i1071" DrawAspect="Content" ObjectID="_1807771985" r:id="rId9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1359" w:dyaOrig="620">
          <v:shape id="_x0000_i1072" type="#_x0000_t75" style="width:68.25pt;height:30.75pt" o:ole="">
            <v:imagedata r:id="rId94" o:title=""/>
          </v:shape>
          <o:OLEObject Type="Embed" ProgID="Equation.3" ShapeID="_x0000_i1072" DrawAspect="Content" ObjectID="_1807771986" r:id="rId9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видов механических волн известны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ва вида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дин вид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шесть видов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десять видов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пять видов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Единица длины волны в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СГС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метр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Герц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Тело в течении 80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совершило 10 полных колебаний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Определить период колебания этого тела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0,8 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10 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15 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8 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2,6 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Какую волну называют поперечной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Волну, в которой колебания частиц перпендикулярны к направлению распространению колебаний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Волну, в которой колебания частиц соответствуют распространению волны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Волну, в которой колебания частиц противоположны направлению распространения волны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Волну, в которой возникают противоположно направленные колебания частиц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Волна, в которой колебания частиц постоянно меняются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Какие волны называют продольными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Это такие волны, в которых частицы колеблются по той же прямой, вдоль которой распространяется колебание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Волны, в которых колебания частиц перпендикулярны к направлению распространения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Волны, в которых возникают параллельные колебания частиц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Волны, в которых колебания частиц направлены противоположно распространению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Волны, в которых колебания частиц происходят по кривой траектории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 результате какого движения молекул возникает диффузия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Направленного движения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Хаотического движения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Равномерного движения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Неравномерного движения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Прямолинейного движения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 результате какого физического явления возникает распространение запаха духов в комнате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Теплопроводность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испарение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диффузия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распространение волны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состояний вещества существует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три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четыре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десять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пять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шесть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теплота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Величина, характеризующая кинетическую и потенциальную энергию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Величина, характеризующая среднюю кинетическую энергию поступательного движения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Величина, которая характеризует среднюю потенциальную энергию молекул идеального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Величина, характеризующая внутреннюю энергию вещества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Величина, характеризующая электромагнитную энергию вещества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 изменяется средняя кинетическая энергия молекул с увеличением температуры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Не изменяется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Изменяется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Уменьшается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Увеличивается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Остается без изменения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Какое равенство является основным уравнением молекулярно-кинетической теории для идеального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80" w:dyaOrig="340">
          <v:shape id="_x0000_i1073" type="#_x0000_t75" style="width:9pt;height:17.25pt" o:ole="">
            <v:imagedata r:id="rId96" o:title=""/>
          </v:shape>
          <o:OLEObject Type="Embed" ProgID="Equation.3" ShapeID="_x0000_i1073" DrawAspect="Content" ObjectID="_1807771987" r:id="rId97"/>
        </w:objec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1320" w:dyaOrig="680">
          <v:shape id="_x0000_i1074" type="#_x0000_t75" style="width:66pt;height:33.75pt" o:ole="">
            <v:imagedata r:id="rId98" o:title=""/>
          </v:shape>
          <o:OLEObject Type="Embed" ProgID="Equation.3" ShapeID="_x0000_i1074" DrawAspect="Content" ObjectID="_1807771988" r:id="rId9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1320" w:dyaOrig="680">
          <v:shape id="_x0000_i1075" type="#_x0000_t75" style="width:66pt;height:33.75pt" o:ole="">
            <v:imagedata r:id="rId100" o:title=""/>
          </v:shape>
          <o:OLEObject Type="Embed" ProgID="Equation.3" ShapeID="_x0000_i1075" DrawAspect="Content" ObjectID="_1807771989" r:id="rId10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1320" w:dyaOrig="680">
          <v:shape id="_x0000_i1076" type="#_x0000_t75" style="width:66pt;height:33.75pt" o:ole="">
            <v:imagedata r:id="rId102" o:title=""/>
          </v:shape>
          <o:OLEObject Type="Embed" ProgID="Equation.3" ShapeID="_x0000_i1076" DrawAspect="Content" ObjectID="_1807771990" r:id="rId10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1340" w:dyaOrig="680">
          <v:shape id="_x0000_i1077" type="#_x0000_t75" style="width:66.75pt;height:33.75pt" o:ole="">
            <v:imagedata r:id="rId104" o:title=""/>
          </v:shape>
          <o:OLEObject Type="Embed" ProgID="Equation.3" ShapeID="_x0000_i1077" DrawAspect="Content" ObjectID="_1807771991" r:id="rId10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1180" w:dyaOrig="680">
          <v:shape id="_x0000_i1078" type="#_x0000_t75" style="width:59.25pt;height:33.75pt" o:ole="">
            <v:imagedata r:id="rId106" o:title=""/>
          </v:shape>
          <o:OLEObject Type="Embed" ProgID="Equation.3" ShapeID="_x0000_i1078" DrawAspect="Content" ObjectID="_1807771992" r:id="rId10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Показания какого термометра наиболее точные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Спиртовый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Ртутный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Водородный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Неоновый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Газовый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Найдите формулу связи шкал Цельсия и Кельвина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 = T + 273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t+ T = 273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 = 273 + t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 = 273 - t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 = 273</w:t>
      </w:r>
      <w:r w:rsidR="00811CC5" w:rsidRPr="00811CC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основные параметры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Плотность, объем, масса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Температура, плотность, объем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Давление, объем, температура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Температура, масса, объем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Масса, плотность, объем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Какой газ называют идеальным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Газ, в котором объем молекулы не принимается во внимание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Газ, в котором удельный объем молекул и их взаимодействие не принимаются во внимание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Газ, который удовлетворяет уравнению состояния идеального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Газ, который не соответствуют уравнению состояния идеального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Газ, в котором объем молекул принимается во внимание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Какой процесс называется изотермическим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Процесс, который происходит при постоянном объеме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Процесс, происходящий при постоянной температуре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Процесс, протекающий при не постояннойтемпературе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Процесс, протекающий при постоянных объеме и давлении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 при постоянных объёме и температуре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изотерма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График закона Гей-Люссака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График закона Шарля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График закона Бойля-Мариотта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График изотермического процесса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График изобарического процесса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закона Бойля-Мариотте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200" w:dyaOrig="300">
          <v:shape id="_x0000_i1079" type="#_x0000_t75" style="width:60pt;height:15pt" o:ole="">
            <v:imagedata r:id="rId108" o:title=""/>
          </v:shape>
          <o:OLEObject Type="Embed" ProgID="Equation.3" ShapeID="_x0000_i1079" DrawAspect="Content" ObjectID="_1807771993" r:id="rId10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200" w:dyaOrig="320">
          <v:shape id="_x0000_i1080" type="#_x0000_t75" style="width:60pt;height:15.75pt" o:ole="">
            <v:imagedata r:id="rId110" o:title=""/>
          </v:shape>
          <o:OLEObject Type="Embed" ProgID="Equation.3" ShapeID="_x0000_i1080" DrawAspect="Content" ObjectID="_1807771994" r:id="rId11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200" w:dyaOrig="320">
          <v:shape id="_x0000_i1081" type="#_x0000_t75" style="width:60pt;height:15.75pt" o:ole="">
            <v:imagedata r:id="rId112" o:title=""/>
          </v:shape>
          <o:OLEObject Type="Embed" ProgID="Equation.3" ShapeID="_x0000_i1081" DrawAspect="Content" ObjectID="_1807771995" r:id="rId11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940" w:dyaOrig="279">
          <v:shape id="_x0000_i1082" type="#_x0000_t75" style="width:48pt;height:14.25pt" o:ole="">
            <v:imagedata r:id="rId114" o:title=""/>
          </v:shape>
          <o:OLEObject Type="Embed" ProgID="Equation.3" ShapeID="_x0000_i1082" DrawAspect="Content" ObjectID="_1807771996" r:id="rId11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219" w:dyaOrig="320">
          <v:shape id="_x0000_i1083" type="#_x0000_t75" style="width:60pt;height:15.75pt" o:ole="">
            <v:imagedata r:id="rId116" o:title=""/>
          </v:shape>
          <o:OLEObject Type="Embed" ProgID="Equation.3" ShapeID="_x0000_i1083" DrawAspect="Content" ObjectID="_1807771997" r:id="rId11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Какой процесс называется изобарическим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Процесс, который протекает при постоянном давлении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 при постоянной температуре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 при постоянном объёме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 при постоянных объёме и давлении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 при постоянном давлении и температуре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Найдите формулу Гей-Люссака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1420" w:dyaOrig="360">
          <v:shape id="_x0000_i1084" type="#_x0000_t75" style="width:71.25pt;height:18pt" o:ole="">
            <v:imagedata r:id="rId118" o:title=""/>
          </v:shape>
          <o:OLEObject Type="Embed" ProgID="Equation.3" ShapeID="_x0000_i1084" DrawAspect="Content" ObjectID="_1807771998" r:id="rId11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1180" w:dyaOrig="360">
          <v:shape id="_x0000_i1085" type="#_x0000_t75" style="width:59.25pt;height:18pt" o:ole="">
            <v:imagedata r:id="rId120" o:title=""/>
          </v:shape>
          <o:OLEObject Type="Embed" ProgID="Equation.3" ShapeID="_x0000_i1085" DrawAspect="Content" ObjectID="_1807771999" r:id="rId12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1400" w:dyaOrig="360">
          <v:shape id="_x0000_i1086" type="#_x0000_t75" style="width:69.75pt;height:18pt" o:ole="">
            <v:imagedata r:id="rId122" o:title=""/>
          </v:shape>
          <o:OLEObject Type="Embed" ProgID="Equation.3" ShapeID="_x0000_i1086" DrawAspect="Content" ObjectID="_1807772000" r:id="rId12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741F28">
        <w:rPr>
          <w:color w:val="000000" w:themeColor="text1"/>
          <w:sz w:val="28"/>
          <w:szCs w:val="28"/>
          <w:lang w:val="en-US"/>
        </w:rPr>
        <w:t>v</w:t>
      </w:r>
      <w:r w:rsidR="00741F28" w:rsidRPr="007A46D8">
        <w:rPr>
          <w:color w:val="000000" w:themeColor="text1"/>
          <w:sz w:val="28"/>
          <w:szCs w:val="28"/>
        </w:rPr>
        <w:t>=</w:t>
      </w:r>
      <w:r w:rsidR="00741F28" w:rsidRPr="00741F28">
        <w:rPr>
          <w:color w:val="000000" w:themeColor="text1"/>
          <w:sz w:val="28"/>
          <w:szCs w:val="28"/>
          <w:lang w:val="en-US"/>
        </w:rPr>
        <w:t>v</w:t>
      </w:r>
      <w:r w:rsidR="00741F28">
        <w:rPr>
          <w:color w:val="000000" w:themeColor="text1"/>
          <w:sz w:val="28"/>
          <w:szCs w:val="28"/>
          <w:vertAlign w:val="subscript"/>
        </w:rPr>
        <w:t>0</w:t>
      </w:r>
      <w:r w:rsidR="00741F28" w:rsidRPr="007A46D8">
        <w:rPr>
          <w:color w:val="000000" w:themeColor="text1"/>
          <w:sz w:val="28"/>
          <w:szCs w:val="28"/>
        </w:rPr>
        <w:t xml:space="preserve"> </w:t>
      </w:r>
      <w:r w:rsidR="00741F28" w:rsidRPr="00741F28">
        <w:rPr>
          <w:rFonts w:cstheme="minorHAnsi"/>
          <w:color w:val="000000" w:themeColor="text1"/>
          <w:sz w:val="28"/>
          <w:szCs w:val="28"/>
          <w:lang w:val="en-US"/>
        </w:rPr>
        <w:t>αt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1200" w:dyaOrig="360">
          <v:shape id="_x0000_i1087" type="#_x0000_t75" style="width:60pt;height:18pt" o:ole="">
            <v:imagedata r:id="rId124" o:title=""/>
          </v:shape>
          <o:OLEObject Type="Embed" ProgID="Equation.3" ShapeID="_x0000_i1087" DrawAspect="Content" ObjectID="_1807772001" r:id="rId12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Менделеева-Клапейрона для 1моля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940" w:dyaOrig="279">
          <v:shape id="_x0000_i1088" type="#_x0000_t75" style="width:48pt;height:14.25pt" o:ole="">
            <v:imagedata r:id="rId126" o:title=""/>
          </v:shape>
          <o:OLEObject Type="Embed" ProgID="Equation.3" ShapeID="_x0000_i1088" DrawAspect="Content" ObjectID="_1807772002" r:id="rId12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100" w:dyaOrig="320">
          <v:shape id="_x0000_i1089" type="#_x0000_t75" style="width:54.75pt;height:15.75pt" o:ole="">
            <v:imagedata r:id="rId128" o:title=""/>
          </v:shape>
          <o:OLEObject Type="Embed" ProgID="Equation.3" ShapeID="_x0000_i1089" DrawAspect="Content" ObjectID="_1807772003" r:id="rId12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999" w:dyaOrig="620">
          <v:shape id="_x0000_i1090" type="#_x0000_t75" style="width:49.5pt;height:30.75pt" o:ole="">
            <v:imagedata r:id="rId130" o:title=""/>
          </v:shape>
          <o:OLEObject Type="Embed" ProgID="Equation.3" ShapeID="_x0000_i1090" DrawAspect="Content" ObjectID="_1807772004" r:id="rId13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320" w:dyaOrig="620">
          <v:shape id="_x0000_i1091" type="#_x0000_t75" style="width:66pt;height:30.75pt" o:ole="">
            <v:imagedata r:id="rId132" o:title=""/>
          </v:shape>
          <o:OLEObject Type="Embed" ProgID="Equation.3" ShapeID="_x0000_i1091" DrawAspect="Content" ObjectID="_1807772005" r:id="rId13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160" w:dyaOrig="320">
          <v:shape id="_x0000_i1092" type="#_x0000_t75" style="width:58.5pt;height:15.75pt" o:ole="">
            <v:imagedata r:id="rId134" o:title=""/>
          </v:shape>
          <o:OLEObject Type="Embed" ProgID="Equation.3" ShapeID="_x0000_i1092" DrawAspect="Content" ObjectID="_1807772006" r:id="rId13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равна универсальная газовая постоянная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1,38 К\Дж мол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2,3 Дж</w:t>
      </w:r>
      <w:r w:rsidR="007A7E7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\ </w:t>
      </w:r>
      <w:proofErr w:type="gramStart"/>
      <w:r w:rsidR="007A7E78" w:rsidRPr="00DA7423">
        <w:rPr>
          <w:rFonts w:ascii="Times New Roman Tj" w:hAnsi="Times New Roman Tj"/>
          <w:color w:val="000000" w:themeColor="text1"/>
          <w:sz w:val="28"/>
          <w:szCs w:val="28"/>
        </w:rPr>
        <w:t>К мол</w:t>
      </w:r>
      <w:proofErr w:type="gramEnd"/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8,31 Дж \ молК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6,68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Дж \ мол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6, 85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Дж \ мол 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определения внутренней энергии одноатомного идеального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 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1060" w:dyaOrig="620">
          <v:shape id="_x0000_i1093" type="#_x0000_t75" style="width:53.25pt;height:30.75pt" o:ole="">
            <v:imagedata r:id="rId136" o:title=""/>
          </v:shape>
          <o:OLEObject Type="Embed" ProgID="Equation.3" ShapeID="_x0000_i1093" DrawAspect="Content" ObjectID="_1807772007" r:id="rId13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 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1060" w:dyaOrig="620">
          <v:shape id="_x0000_i1094" type="#_x0000_t75" style="width:53.25pt;height:30.75pt" o:ole="">
            <v:imagedata r:id="rId138" o:title=""/>
          </v:shape>
          <o:OLEObject Type="Embed" ProgID="Equation.3" ShapeID="_x0000_i1094" DrawAspect="Content" ObjectID="_1807772008" r:id="rId13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 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1060" w:dyaOrig="620">
          <v:shape id="_x0000_i1095" type="#_x0000_t75" style="width:53.25pt;height:30.75pt" o:ole="">
            <v:imagedata r:id="rId140" o:title=""/>
          </v:shape>
          <o:OLEObject Type="Embed" ProgID="Equation.3" ShapeID="_x0000_i1095" DrawAspect="Content" ObjectID="_1807772009" r:id="rId141"/>
        </w:object>
      </w:r>
      <w:proofErr w:type="gramStart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;;</w:t>
      </w:r>
      <w:proofErr w:type="gram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 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760" w:dyaOrig="620">
          <v:shape id="_x0000_i1096" type="#_x0000_t75" style="width:38.25pt;height:30.75pt" o:ole="">
            <v:imagedata r:id="rId142" o:title=""/>
          </v:shape>
          <o:OLEObject Type="Embed" ProgID="Equation.3" ShapeID="_x0000_i1096" DrawAspect="Content" ObjectID="_1807772010" r:id="rId14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 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1060" w:dyaOrig="620">
          <v:shape id="_x0000_i1097" type="#_x0000_t75" style="width:53.25pt;height:30.75pt" o:ole="">
            <v:imagedata r:id="rId144" o:title=""/>
          </v:shape>
          <o:OLEObject Type="Embed" ProgID="Equation.3" ShapeID="_x0000_i1097" DrawAspect="Content" ObjectID="_1807772011" r:id="rId14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определяем работу газа при изобарическом расширении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А =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560" w:dyaOrig="320">
          <v:shape id="_x0000_i1098" type="#_x0000_t75" style="width:28.5pt;height:15.75pt" o:ole="">
            <v:imagedata r:id="rId146" o:title=""/>
          </v:shape>
          <o:OLEObject Type="Embed" ProgID="Equation.3" ShapeID="_x0000_i1098" DrawAspect="Content" ObjectID="_1807772012" r:id="rId14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А =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720" w:dyaOrig="320">
          <v:shape id="_x0000_i1099" type="#_x0000_t75" style="width:36pt;height:15.75pt" o:ole="">
            <v:imagedata r:id="rId148" o:title=""/>
          </v:shape>
          <o:OLEObject Type="Embed" ProgID="Equation.3" ShapeID="_x0000_i1099" DrawAspect="Content" ObjectID="_1807772013" r:id="rId14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А =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560" w:dyaOrig="320">
          <v:shape id="_x0000_i1100" type="#_x0000_t75" style="width:28.5pt;height:15.75pt" o:ole="">
            <v:imagedata r:id="rId150" o:title=""/>
          </v:shape>
          <o:OLEObject Type="Embed" ProgID="Equation.3" ShapeID="_x0000_i1100" DrawAspect="Content" ObjectID="_1807772014" r:id="rId15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А =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600" w:dyaOrig="320">
          <v:shape id="_x0000_i1101" type="#_x0000_t75" style="width:30pt;height:15.75pt" o:ole="">
            <v:imagedata r:id="rId152" o:title=""/>
          </v:shape>
          <o:OLEObject Type="Embed" ProgID="Equation.3" ShapeID="_x0000_i1101" DrawAspect="Content" ObjectID="_1807772015" r:id="rId15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А=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760" w:dyaOrig="320">
          <v:shape id="_x0000_i1102" type="#_x0000_t75" style="width:38.25pt;height:15.75pt" o:ole="">
            <v:imagedata r:id="rId154" o:title=""/>
          </v:shape>
          <o:OLEObject Type="Embed" ProgID="Equation.3" ShapeID="_x0000_i1102" DrawAspect="Content" ObjectID="_1807772016" r:id="rId15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І начала термодинамики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4"/>
          <w:sz w:val="28"/>
          <w:szCs w:val="28"/>
        </w:rPr>
        <w:object w:dxaOrig="220" w:dyaOrig="260">
          <v:shape id="_x0000_i1103" type="#_x0000_t75" style="width:12pt;height:12.75pt" o:ole="">
            <v:imagedata r:id="rId156" o:title=""/>
          </v:shape>
          <o:OLEObject Type="Embed" ProgID="Equation.3" ShapeID="_x0000_i1103" DrawAspect="Content" ObjectID="_1807772017" r:id="rId157"/>
        </w:objec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040" w:dyaOrig="320">
          <v:shape id="_x0000_i1104" type="#_x0000_t75" style="width:51.75pt;height:15.75pt" o:ole="">
            <v:imagedata r:id="rId158" o:title=""/>
          </v:shape>
          <o:OLEObject Type="Embed" ProgID="Equation.3" ShapeID="_x0000_i1104" DrawAspect="Content" ObjectID="_1807772018" r:id="rId15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4"/>
          <w:sz w:val="28"/>
          <w:szCs w:val="28"/>
        </w:rPr>
        <w:object w:dxaOrig="220" w:dyaOrig="260">
          <v:shape id="_x0000_i1105" type="#_x0000_t75" style="width:12pt;height:12.75pt" o:ole="">
            <v:imagedata r:id="rId160" o:title=""/>
          </v:shape>
          <o:OLEObject Type="Embed" ProgID="Equation.3" ShapeID="_x0000_i1105" DrawAspect="Content" ObjectID="_1807772019" r:id="rId161"/>
        </w:objec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460" w:dyaOrig="320">
          <v:shape id="_x0000_i1106" type="#_x0000_t75" style="width:72.75pt;height:15.75pt" o:ole="">
            <v:imagedata r:id="rId162" o:title=""/>
          </v:shape>
          <o:OLEObject Type="Embed" ProgID="Equation.3" ShapeID="_x0000_i1106" DrawAspect="Content" ObjectID="_1807772020" r:id="rId16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4"/>
          <w:sz w:val="28"/>
          <w:szCs w:val="28"/>
        </w:rPr>
        <w:object w:dxaOrig="220" w:dyaOrig="260">
          <v:shape id="_x0000_i1107" type="#_x0000_t75" style="width:12pt;height:12.75pt" o:ole="">
            <v:imagedata r:id="rId160" o:title=""/>
          </v:shape>
          <o:OLEObject Type="Embed" ProgID="Equation.3" ShapeID="_x0000_i1107" DrawAspect="Content" ObjectID="_1807772021" r:id="rId164"/>
        </w:objec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520" w:dyaOrig="320">
          <v:shape id="_x0000_i1108" type="#_x0000_t75" style="width:75.75pt;height:15.75pt" o:ole="">
            <v:imagedata r:id="rId165" o:title=""/>
          </v:shape>
          <o:OLEObject Type="Embed" ProgID="Equation.3" ShapeID="_x0000_i1108" DrawAspect="Content" ObjectID="_1807772022" r:id="rId16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4"/>
          <w:sz w:val="28"/>
          <w:szCs w:val="28"/>
        </w:rPr>
        <w:object w:dxaOrig="220" w:dyaOrig="260">
          <v:shape id="_x0000_i1109" type="#_x0000_t75" style="width:12pt;height:12.75pt" o:ole="">
            <v:imagedata r:id="rId160" o:title=""/>
          </v:shape>
          <o:OLEObject Type="Embed" ProgID="Equation.3" ShapeID="_x0000_i1109" DrawAspect="Content" ObjectID="_1807772023" r:id="rId167"/>
        </w:objec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500" w:dyaOrig="320">
          <v:shape id="_x0000_i1110" type="#_x0000_t75" style="width:74.25pt;height:15.75pt" o:ole="">
            <v:imagedata r:id="rId168" o:title=""/>
          </v:shape>
          <o:OLEObject Type="Embed" ProgID="Equation.3" ShapeID="_x0000_i1110" DrawAspect="Content" ObjectID="_1807772024" r:id="rId16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579" w:dyaOrig="360">
          <v:shape id="_x0000_i1111" type="#_x0000_t75" style="width:79.5pt;height:18pt" o:ole="">
            <v:imagedata r:id="rId170" o:title=""/>
          </v:shape>
          <o:OLEObject Type="Embed" ProgID="Equation.3" ShapeID="_x0000_i1111" DrawAspect="Content" ObjectID="_1807772025" r:id="rId17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этих формул является циклом Карно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2840" w:dyaOrig="700">
          <v:shape id="_x0000_i1112" type="#_x0000_t75" style="width:141.75pt;height:35.25pt" o:ole="">
            <v:imagedata r:id="rId172" o:title=""/>
          </v:shape>
          <o:OLEObject Type="Embed" ProgID="Equation.3" ShapeID="_x0000_i1112" DrawAspect="Content" ObjectID="_1807772026" r:id="rId17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260" w:dyaOrig="680">
          <v:shape id="_x0000_i1113" type="#_x0000_t75" style="width:63pt;height:33.75pt" o:ole="">
            <v:imagedata r:id="rId174" o:title=""/>
          </v:shape>
          <o:OLEObject Type="Embed" ProgID="Equation.3" ShapeID="_x0000_i1113" DrawAspect="Content" ObjectID="_1807772027" r:id="rId17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260" w:dyaOrig="700">
          <v:shape id="_x0000_i1114" type="#_x0000_t75" style="width:63pt;height:35.25pt" o:ole="">
            <v:imagedata r:id="rId176" o:title=""/>
          </v:shape>
          <o:OLEObject Type="Embed" ProgID="Equation.3" ShapeID="_x0000_i1114" DrawAspect="Content" ObjectID="_1807772028" r:id="rId17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820" w:dyaOrig="700">
          <v:shape id="_x0000_i1115" type="#_x0000_t75" style="width:41.25pt;height:35.25pt" o:ole="">
            <v:imagedata r:id="rId178" o:title=""/>
          </v:shape>
          <o:OLEObject Type="Embed" ProgID="Equation.3" ShapeID="_x0000_i1115" DrawAspect="Content" ObjectID="_1807772029" r:id="rId17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340" w:dyaOrig="700">
          <v:shape id="_x0000_i1116" type="#_x0000_t75" style="width:66.75pt;height:35.25pt" o:ole="">
            <v:imagedata r:id="rId180" o:title=""/>
          </v:shape>
          <o:OLEObject Type="Embed" ProgID="Equation.3" ShapeID="_x0000_i1116" DrawAspect="Content" ObjectID="_1807772030" r:id="rId18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D6A9F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выполняется перемещение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D6A9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S=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q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D6A9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S= </w:t>
      </w:r>
      <w:r w:rsidR="00AD6A9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</w:t>
      </w:r>
      <w:r w:rsidR="00AD6A9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cos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ω</m:t>
        </m:r>
      </m:oMath>
      <w:r w:rsidR="00AD6A9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1E083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S=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ϑ∙</m:t>
        </m:r>
      </m:oMath>
      <w:r w:rsidR="006038EB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6038EB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S</w:t>
      </w:r>
      <w:proofErr w:type="gramStart"/>
      <w:r w:rsidR="006038EB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g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6038EB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S=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ω</m:t>
        </m:r>
      </m:oMath>
      <w:r w:rsidR="006038EB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2t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038EB" w:rsidRPr="00DA7423">
        <w:rPr>
          <w:rFonts w:ascii="Times New Roman Tj" w:hAnsi="Times New Roman Tj"/>
          <w:color w:val="000000" w:themeColor="text1"/>
          <w:sz w:val="28"/>
          <w:szCs w:val="28"/>
        </w:rPr>
        <w:t>В течении 30 сек поезд двигался равномерно со скоростью 72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км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час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.</w:t>
      </w:r>
    </w:p>
    <w:p w:rsidR="007104FE" w:rsidRPr="00DA7423" w:rsidRDefault="003A6B3A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Какой путь прошел поезд за это время</w:t>
      </w:r>
      <w:r w:rsidR="007104F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700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600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500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400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300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Мера инертности тела 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Массой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Силой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proofErr w:type="gramStart"/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Сила</w:t>
      </w:r>
      <w:proofErr w:type="gramEnd"/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возникающая на границе соприкосновения тела при отсутствии относительного движения тел,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Силой упругости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трения покоя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Весом тела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Архимедовой силой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C524A" w:rsidRPr="00DA7423">
        <w:rPr>
          <w:rFonts w:ascii="Times New Roman Tj" w:hAnsi="Times New Roman Tj"/>
          <w:color w:val="000000" w:themeColor="text1"/>
          <w:sz w:val="28"/>
          <w:szCs w:val="28"/>
        </w:rPr>
        <w:t>Поезд через 10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C524A" w:rsidRPr="00DA7423">
        <w:rPr>
          <w:rFonts w:ascii="Times New Roman Tj" w:hAnsi="Times New Roman Tj"/>
          <w:color w:val="000000" w:themeColor="text1"/>
          <w:sz w:val="28"/>
          <w:szCs w:val="28"/>
        </w:rPr>
        <w:t>после начала движения приобретает скорость 0,6 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C524A" w:rsidRPr="00DA7423">
        <w:rPr>
          <w:rFonts w:ascii="Times New Roman Tj" w:hAnsi="Times New Roman Tj"/>
          <w:color w:val="000000" w:themeColor="text1"/>
          <w:sz w:val="28"/>
          <w:szCs w:val="28"/>
        </w:rPr>
        <w:t>Через сколько времени от начала движения скорость поезда станет равна 3м/</w:t>
      </w:r>
      <w:proofErr w:type="gramStart"/>
      <w:r w:rsidR="007C524A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10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20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30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50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40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Промежуток времени, за который тело совершает полный оборот при движении по окружности, 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перемещением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период вращения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частотой вращения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00788" w:rsidRPr="00DA7423">
        <w:rPr>
          <w:rFonts w:ascii="Times New Roman Tj" w:hAnsi="Times New Roman Tj"/>
          <w:color w:val="000000" w:themeColor="text1"/>
          <w:sz w:val="28"/>
          <w:szCs w:val="28"/>
        </w:rPr>
        <w:t>Какова масса к</w:t>
      </w:r>
      <w:r w:rsidR="00B56390" w:rsidRPr="00DA7423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30078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рзины яблок, если на неё действует сила тяжести 600 Н? </w:t>
      </w:r>
      <w:r w:rsidR="0030078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g</w:t>
      </w:r>
      <w:r w:rsidR="00300788" w:rsidRPr="00DA7423">
        <w:rPr>
          <w:rFonts w:ascii="Times New Roman Tj" w:hAnsi="Times New Roman Tj"/>
          <w:color w:val="000000" w:themeColor="text1"/>
          <w:sz w:val="28"/>
          <w:szCs w:val="28"/>
        </w:rPr>
        <w:t>= 10м/с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0078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300788" w:rsidRPr="00DA7423">
        <w:rPr>
          <w:rFonts w:ascii="Times New Roman Tj" w:hAnsi="Times New Roman Tj"/>
          <w:color w:val="000000" w:themeColor="text1"/>
          <w:sz w:val="28"/>
          <w:szCs w:val="28"/>
        </w:rPr>
        <w:t>= 30 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</w:rPr>
        <w:t>= 40 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</w:rPr>
        <w:t>= 50 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</w:rPr>
        <w:t>= 60 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</w:rPr>
        <w:t>= 70 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E3661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вычисляется вес тела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3E3661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proofErr w:type="gramStart"/>
      <w:r w:rsidR="003E3661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m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ϑ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mg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mgh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ϑ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92F73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Скорость тела 108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км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час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B5639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Выразите эту скорость в 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E92F7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E92F7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E92F7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=40м/с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E92F7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=50м/с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E92F7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=60м/с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56390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Величина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обратная периоду вращения,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Перемещением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частотой вращения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при котором тело за равные промежутки времени совершает неодинаковые перемещения,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равномерным по окружности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равноускоренным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неравномерным движением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равномерным движением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движением по окружности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F1697" w:rsidRPr="00DA7423">
        <w:rPr>
          <w:rFonts w:ascii="Times New Roman Tj" w:hAnsi="Times New Roman Tj"/>
          <w:color w:val="000000" w:themeColor="text1"/>
          <w:sz w:val="28"/>
          <w:szCs w:val="28"/>
        </w:rPr>
        <w:t>Бревно массой 80 кг поднять на высоту 2м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F1697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равна совершенная работа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4F1697" w:rsidRPr="00DA7423">
        <w:rPr>
          <w:rFonts w:ascii="Times New Roman Tj" w:hAnsi="Times New Roman Tj"/>
          <w:color w:val="000000" w:themeColor="text1"/>
          <w:sz w:val="28"/>
          <w:szCs w:val="28"/>
        </w:rPr>
        <w:t>А= 1,22кДж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4F1697" w:rsidRPr="00DA7423">
        <w:rPr>
          <w:rFonts w:ascii="Times New Roman Tj" w:hAnsi="Times New Roman Tj"/>
          <w:color w:val="000000" w:themeColor="text1"/>
          <w:sz w:val="28"/>
          <w:szCs w:val="28"/>
        </w:rPr>
        <w:t>А=1,85кДж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</w:rPr>
        <w:t>А=2,9 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</w:rPr>
        <w:t>А= 1,6 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А=1,7 </w:t>
      </w:r>
      <w:r w:rsidR="004F1697" w:rsidRPr="00DA7423">
        <w:rPr>
          <w:rFonts w:ascii="Times New Roman Tj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A4258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вычисляется скорость при прямолинейном равномерном движении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i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ϑ</m:t>
        </m:r>
      </m:oMath>
      <w:r w:rsidR="001A425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ϑ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0</m:t>
            </m:r>
          </m:sub>
        </m:sSub>
      </m:oMath>
      <w:r w:rsidR="001A425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+at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proofErr w:type="gramStart"/>
      <w:r w:rsidR="00DE025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gramEnd"/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gR</m:t>
            </m:r>
          </m:e>
        </m:rad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DE025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DE025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gt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2A2CF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ω</m:t>
        </m:r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R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E1FB5" w:rsidRPr="00DA7423">
        <w:rPr>
          <w:rFonts w:ascii="Times New Roman Tj" w:hAnsi="Times New Roman Tj"/>
          <w:color w:val="000000" w:themeColor="text1"/>
          <w:sz w:val="28"/>
          <w:szCs w:val="28"/>
        </w:rPr>
        <w:t>Физическую величину равную отношению модуля силы действующей перпендикулярно на поверхность к площади этой поверхности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E1FB5" w:rsidRPr="00DA7423">
        <w:rPr>
          <w:rFonts w:ascii="Times New Roman Tj" w:hAnsi="Times New Roman Tj"/>
          <w:color w:val="000000" w:themeColor="text1"/>
          <w:sz w:val="28"/>
          <w:szCs w:val="28"/>
        </w:rPr>
        <w:t>Давлением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6E1FB5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6E1FB5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6E1FB5" w:rsidRPr="00DA7423">
        <w:rPr>
          <w:rFonts w:ascii="Times New Roman Tj" w:hAnsi="Times New Roman Tj"/>
          <w:color w:val="000000" w:themeColor="text1"/>
          <w:sz w:val="28"/>
          <w:szCs w:val="28"/>
        </w:rPr>
        <w:t>Работой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6E1FB5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E47D6" w:rsidRPr="00DA7423">
        <w:rPr>
          <w:rFonts w:ascii="Times New Roman Tj" w:hAnsi="Times New Roman Tj"/>
          <w:color w:val="000000" w:themeColor="text1"/>
          <w:sz w:val="28"/>
          <w:szCs w:val="28"/>
        </w:rPr>
        <w:t>Молярная масса вещества равна 0,5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кг 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моль </m:t>
            </m:r>
          </m:den>
        </m:f>
      </m:oMath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и его масса в 1кг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Определить количество вещества взятого одного моля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7E47D6" w:rsidRPr="00DA742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ν</w:t>
      </w:r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1,5моля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7E47D6" w:rsidRPr="00DA742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ν</w:t>
      </w:r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= </w:t>
      </w:r>
      <w:r w:rsidR="00937B1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2</w:t>
      </w:r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моля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7E47D6" w:rsidRPr="00DA742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ν</w:t>
      </w:r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0,5моля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7E47D6" w:rsidRPr="00DA742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ν</w:t>
      </w:r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1,8моля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F42B2A" w:rsidRPr="00DA742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ν</w:t>
      </w:r>
      <w:r w:rsidR="00F42B2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3,5моля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12A75" w:rsidRPr="00DA7423">
        <w:rPr>
          <w:rFonts w:ascii="Times New Roman Tj" w:hAnsi="Times New Roman Tj"/>
          <w:color w:val="000000" w:themeColor="text1"/>
          <w:sz w:val="28"/>
          <w:szCs w:val="28"/>
        </w:rPr>
        <w:t>Указать формулу</w:t>
      </w:r>
      <w:r w:rsidR="00B56390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C12A75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по которой определяется относительная молекулярная (или атомная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12A75" w:rsidRPr="00DA7423">
        <w:rPr>
          <w:rFonts w:ascii="Times New Roman Tj" w:hAnsi="Times New Roman Tj"/>
          <w:color w:val="000000" w:themeColor="text1"/>
          <w:sz w:val="28"/>
          <w:szCs w:val="28"/>
        </w:rPr>
        <w:t>масса вещества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C12A75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proofErr w:type="gramStart"/>
      <w:r w:rsidR="00C12A75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c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14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c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14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c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10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c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13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c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72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3110FA" w:rsidRPr="00DA7423">
        <w:rPr>
          <w:rFonts w:ascii="Times New Roman Tj" w:hAnsi="Times New Roman Tj"/>
          <w:color w:val="000000" w:themeColor="text1"/>
          <w:sz w:val="28"/>
          <w:szCs w:val="28"/>
        </w:rPr>
        <w:t>Какова масса 100 моль углекислого газа?</w:t>
      </w:r>
      <w:r w:rsidR="00B56390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Если относительная молекулярная масса вещества газа (</w:t>
      </w:r>
      <w:r w:rsidR="00B56390" w:rsidRPr="00DA7423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</w:t>
      </w:r>
      <w:r w:rsidR="00B56390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>О</w:t>
      </w:r>
      <w:r w:rsidR="00B56390" w:rsidRPr="00DA7423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tg-Cyrl-TJ"/>
        </w:rPr>
        <w:t>2</w:t>
      </w:r>
      <w:r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 xml:space="preserve">) </w:t>
      </w:r>
      <w:r w:rsidR="00B56390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>равна</w:t>
      </w:r>
      <w:r w:rsidR="003110FA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3110FA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со</w:t>
      </w:r>
      <w:r w:rsidR="003110FA" w:rsidRPr="00DA7423">
        <w:rPr>
          <w:rFonts w:ascii="Times New Roman Tj" w:hAnsi="Times New Roman Tj"/>
          <w:color w:val="000000" w:themeColor="text1"/>
          <w:sz w:val="28"/>
          <w:szCs w:val="28"/>
        </w:rPr>
        <w:t>=44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-3</m:t>
            </m:r>
          </m:sup>
        </m:sSup>
      </m:oMath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кг/моль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tg-Cyrl-TJ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m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4,4кг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m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2,2кг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m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1,2кг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m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5,5кг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m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3,8кг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Скол</w:t>
      </w:r>
      <w:r w:rsidR="006A187F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>ь</w:t>
      </w:r>
      <w:r w:rsidR="006A187F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 xml:space="preserve">ко молекул содержится в 1гр углекислого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</w:rPr>
        <w:t>газа (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</w:t>
      </w:r>
      <w:r w:rsidR="006A187F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>О</w:t>
      </w:r>
      <w:r w:rsidR="006A187F" w:rsidRPr="00DA7423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tg-Cyrl-TJ"/>
        </w:rPr>
        <w:t>2</w:t>
      </w:r>
      <w:r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 xml:space="preserve">) </w:t>
      </w:r>
      <w:r w:rsidR="006A187F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 xml:space="preserve">, если относительная молекулярная масса газа равна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со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</w:rPr>
        <w:t>=44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-3</m:t>
            </m:r>
          </m:sup>
        </m:sSup>
      </m:oMath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кг/моль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 = 1</w:t>
      </w:r>
      <w:proofErr w:type="gramStart"/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,4</w:t>
      </w:r>
      <w:proofErr w:type="gramEnd"/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22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 = 2,5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20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 = 1,5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19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 = 2,6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19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 = 2,6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495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23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8967E4" w:rsidRPr="00DA7423">
        <w:rPr>
          <w:rFonts w:ascii="Times New Roman Tj" w:hAnsi="Times New Roman Tj"/>
          <w:color w:val="000000" w:themeColor="text1"/>
          <w:sz w:val="28"/>
          <w:szCs w:val="28"/>
        </w:rPr>
        <w:t>Количество теплоты необходимое для нагревания вещества массой 1кгна 1</w:t>
      </w:r>
      <w:r w:rsidR="008967E4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8967E4" w:rsidRPr="00DA7423">
        <w:rPr>
          <w:rFonts w:ascii="Times New Roman Tj" w:hAnsi="Times New Roman Tj"/>
          <w:color w:val="000000" w:themeColor="text1"/>
          <w:sz w:val="28"/>
          <w:szCs w:val="28"/>
        </w:rPr>
        <w:t>К какую физическую величину объясняет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8967E4" w:rsidRPr="00DA7423">
        <w:rPr>
          <w:rFonts w:ascii="Times New Roman Tj" w:hAnsi="Times New Roman Tj"/>
          <w:color w:val="000000" w:themeColor="text1"/>
          <w:sz w:val="28"/>
          <w:szCs w:val="28"/>
        </w:rPr>
        <w:t>Внутрен</w:t>
      </w:r>
      <w:r w:rsidR="00D70DB9" w:rsidRPr="00DA7423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="008967E4" w:rsidRPr="00DA7423">
        <w:rPr>
          <w:rFonts w:ascii="Times New Roman Tj" w:hAnsi="Times New Roman Tj"/>
          <w:color w:val="000000" w:themeColor="text1"/>
          <w:sz w:val="28"/>
          <w:szCs w:val="28"/>
        </w:rPr>
        <w:t>яя энергия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D70DB9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теплоёмкость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D70DB9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теплота парообразования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D70DB9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теплота сгорания топлива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D70DB9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теплота плавления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B7A75" w:rsidRPr="00DA7423">
        <w:rPr>
          <w:rFonts w:ascii="Times New Roman Tj" w:hAnsi="Times New Roman Tj"/>
          <w:color w:val="000000" w:themeColor="text1"/>
          <w:sz w:val="28"/>
          <w:szCs w:val="28"/>
        </w:rPr>
        <w:t>Какое количество теплоты выделится при полном сгорании каменного угля (</w:t>
      </w:r>
      <w:r w:rsidR="000B7A75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</w:t>
      </w:r>
      <w:r w:rsidR="000B7A75" w:rsidRPr="00DA7423">
        <w:rPr>
          <w:rFonts w:ascii="Times New Roman Tj" w:hAnsi="Times New Roman Tj"/>
          <w:color w:val="000000" w:themeColor="text1"/>
          <w:sz w:val="28"/>
          <w:szCs w:val="28"/>
        </w:rPr>
        <w:t>= 3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</m:oMath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7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, массой 10 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2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∙</m:t>
        </m:r>
      </m:oMath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4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 </w:t>
      </w:r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2,5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∙</m:t>
        </m:r>
      </m:oMath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4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 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5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∙</m:t>
        </m:r>
      </m:oMath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6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 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54EB6" w:rsidRPr="00DA7423">
        <w:rPr>
          <w:rFonts w:ascii="Times New Roman Tj" w:hAnsi="Times New Roman Tj"/>
          <w:color w:val="000000" w:themeColor="text1"/>
          <w:sz w:val="28"/>
          <w:szCs w:val="28"/>
        </w:rPr>
        <w:t>3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</m:oMath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5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1,5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∙</m:t>
        </m:r>
      </m:oMath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4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 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5C3394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вычисляется скорость при прямолинейном равноускоренном движении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proofErr w:type="gramStart"/>
      <w:r w:rsidR="00B3652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B3652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gt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B3652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gR</m:t>
            </m:r>
          </m:e>
        </m:rad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ϑ</m:t>
        </m:r>
      </m:oMath>
      <w:r w:rsidR="00765EB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ϑ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0</m:t>
            </m:r>
          </m:sub>
        </m:sSub>
      </m:oMath>
      <w:r w:rsidR="00765EB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+at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$E) 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Какую работу может выполнить двигатель мотоцикла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Мощностью 600 Ватт за 30 </w:t>
      </w:r>
      <w:proofErr w:type="gramStart"/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. ?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А=18кВт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А=16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А=19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А=15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А=20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вычисляется импульс тела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mg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m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ϑ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6A5EED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proofErr w:type="gramStart"/>
      <w:r w:rsidR="006A5EED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m(g+a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); $E)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времени займет спуск на парашюте с высоты 2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</w:rPr>
        <w:t>км, при скорости равномерного снижения 5м/с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t= 800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 700 c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 600 c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 600 c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 400 c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050A5" w:rsidRPr="00DA7423">
        <w:rPr>
          <w:rFonts w:ascii="Times New Roman Tj" w:hAnsi="Times New Roman Tj"/>
          <w:color w:val="000000" w:themeColor="text1"/>
          <w:sz w:val="28"/>
          <w:szCs w:val="28"/>
        </w:rPr>
        <w:t>Две пружины равной длины, скрепленные одними концами, растягивают за свободные концы руками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050A5" w:rsidRPr="00DA7423">
        <w:rPr>
          <w:rFonts w:ascii="Times New Roman Tj" w:hAnsi="Times New Roman Tj"/>
          <w:color w:val="000000" w:themeColor="text1"/>
          <w:sz w:val="28"/>
          <w:szCs w:val="28"/>
        </w:rPr>
        <w:t>Пружина с жесткостью 100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удлинилась на 2,5см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Какова жесткость второй пружины, если её удлинение равно на 1 см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=500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=300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=600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=200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=400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</w:rPr>
        <w:t>Какое из ниже приведенных выражений соответствует третьему закону Ньютона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ma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12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-F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21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F=-</w:t>
      </w:r>
      <w:proofErr w:type="spellStart"/>
      <w:r w:rsidR="005419B8" w:rsidRPr="00DA7423">
        <w:rPr>
          <w:rFonts w:ascii="Times New Roman Tj" w:hAnsi="Times New Roman Tj"/>
          <w:color w:val="000000" w:themeColor="text1"/>
          <w:sz w:val="28"/>
          <w:szCs w:val="28"/>
        </w:rPr>
        <w:t>кх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mg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G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proofErr w:type="gramStart"/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2B5E41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Величина, равная произведению силы на время её действия, 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B5E41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2B5E41" w:rsidRPr="00DA7423">
        <w:rPr>
          <w:rFonts w:ascii="Times New Roman Tj" w:hAnsi="Times New Roman Tj"/>
          <w:color w:val="000000" w:themeColor="text1"/>
          <w:sz w:val="28"/>
          <w:szCs w:val="28"/>
        </w:rPr>
        <w:t>Плотностью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2B5E41" w:rsidRPr="00DA7423">
        <w:rPr>
          <w:rFonts w:ascii="Times New Roman Tj" w:hAnsi="Times New Roman Tj"/>
          <w:color w:val="000000" w:themeColor="text1"/>
          <w:sz w:val="28"/>
          <w:szCs w:val="28"/>
        </w:rPr>
        <w:t>импульсом силы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2B5E41" w:rsidRPr="00DA7423">
        <w:rPr>
          <w:rFonts w:ascii="Times New Roman Tj" w:hAnsi="Times New Roman Tj"/>
          <w:color w:val="000000" w:themeColor="text1"/>
          <w:sz w:val="28"/>
          <w:szCs w:val="28"/>
        </w:rPr>
        <w:t>механической работой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2B5E41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89115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Найти </w:t>
      </w:r>
      <w:r w:rsidR="00C71EF2" w:rsidRPr="00DA7423">
        <w:rPr>
          <w:rFonts w:ascii="Times New Roman Tj" w:hAnsi="Times New Roman Tj"/>
          <w:color w:val="000000" w:themeColor="text1"/>
          <w:sz w:val="28"/>
          <w:szCs w:val="28"/>
        </w:rPr>
        <w:t>жесткость пружины, которая под действием силы в 2 Ньютона (Н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71EF2" w:rsidRPr="00DA7423">
        <w:rPr>
          <w:rFonts w:ascii="Times New Roman Tj" w:hAnsi="Times New Roman Tj"/>
          <w:color w:val="000000" w:themeColor="text1"/>
          <w:sz w:val="28"/>
          <w:szCs w:val="28"/>
        </w:rPr>
        <w:t>удлинилась на 4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71EF2" w:rsidRPr="00DA7423">
        <w:rPr>
          <w:rFonts w:ascii="Times New Roman Tj" w:hAnsi="Times New Roman Tj"/>
          <w:color w:val="000000" w:themeColor="text1"/>
          <w:sz w:val="28"/>
          <w:szCs w:val="28"/>
        </w:rPr>
        <w:t>см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71E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к=80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C71E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к=70</w:t>
      </w:r>
      <w:r w:rsidR="00811CC5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C71E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к=60</w:t>
      </w:r>
      <w:r w:rsidR="00811CC5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C71E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к=50</w:t>
      </w:r>
      <w:r w:rsidR="00811CC5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C71E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к=40</w:t>
      </w:r>
      <w:r w:rsidR="00811CC5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73E41" w:rsidRPr="00DA7423">
        <w:rPr>
          <w:rFonts w:ascii="Times New Roman Tj" w:hAnsi="Times New Roman Tj"/>
          <w:color w:val="000000" w:themeColor="text1"/>
          <w:sz w:val="28"/>
          <w:szCs w:val="28"/>
        </w:rPr>
        <w:t>Рассчитайте работу, совершенную штангистом, толкнувшими штангу массой 200 кг на высоту 3м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73E41" w:rsidRPr="00DA7423">
        <w:rPr>
          <w:rFonts w:ascii="Times New Roman Tj" w:hAnsi="Times New Roman Tj"/>
          <w:color w:val="000000" w:themeColor="text1"/>
          <w:sz w:val="28"/>
          <w:szCs w:val="28"/>
        </w:rPr>
        <w:t>А= 4700Дж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073E41" w:rsidRPr="00DA7423">
        <w:rPr>
          <w:rFonts w:ascii="Times New Roman Tj" w:hAnsi="Times New Roman Tj"/>
          <w:color w:val="000000" w:themeColor="text1"/>
          <w:sz w:val="28"/>
          <w:szCs w:val="28"/>
        </w:rPr>
        <w:t>А= 6000 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073E41" w:rsidRPr="00DA7423">
        <w:rPr>
          <w:rFonts w:ascii="Times New Roman Tj" w:hAnsi="Times New Roman Tj"/>
          <w:color w:val="000000" w:themeColor="text1"/>
          <w:sz w:val="28"/>
          <w:szCs w:val="28"/>
        </w:rPr>
        <w:t>А= 3500 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073E41" w:rsidRPr="00DA7423">
        <w:rPr>
          <w:rFonts w:ascii="Times New Roman Tj" w:hAnsi="Times New Roman Tj"/>
          <w:color w:val="000000" w:themeColor="text1"/>
          <w:sz w:val="28"/>
          <w:szCs w:val="28"/>
        </w:rPr>
        <w:t>А= 5500 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073E41" w:rsidRPr="00DA7423">
        <w:rPr>
          <w:rFonts w:ascii="Times New Roman Tj" w:hAnsi="Times New Roman Tj"/>
          <w:color w:val="000000" w:themeColor="text1"/>
          <w:sz w:val="28"/>
          <w:szCs w:val="28"/>
        </w:rPr>
        <w:t>А= 3500 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14B6B" w:rsidRPr="00DA7423">
        <w:rPr>
          <w:rFonts w:ascii="Times New Roman Tj" w:hAnsi="Times New Roman Tj"/>
          <w:color w:val="000000" w:themeColor="text1"/>
          <w:sz w:val="28"/>
          <w:szCs w:val="28"/>
        </w:rPr>
        <w:t>Способность тела совершать работу, 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14B6B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014B6B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014B6B" w:rsidRPr="00DA7423">
        <w:rPr>
          <w:rFonts w:ascii="Times New Roman Tj" w:hAnsi="Times New Roman Tj"/>
          <w:color w:val="000000" w:themeColor="text1"/>
          <w:sz w:val="28"/>
          <w:szCs w:val="28"/>
        </w:rPr>
        <w:t>Силой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FF3026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FF3026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C27B1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 тела равна 36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км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час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CC27B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Выразить эту скорость в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CC27B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5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;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 xml:space="preserve"> $B) </m:t>
        </m:r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CC27B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10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;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 xml:space="preserve"> $C) </m:t>
        </m:r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CC27B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10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;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 xml:space="preserve"> $D) </m:t>
        </m:r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CC27B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20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;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 xml:space="preserve"> $E) </m:t>
        </m:r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CC27B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1</w:t>
      </w:r>
      <w:r w:rsidR="00844B0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5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;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Какое из ниже приведенных выражений соответствует </w:t>
      </w:r>
      <w:r w:rsidR="006D40B4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второму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Ньютона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ma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12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-F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21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-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</w:rPr>
        <w:t>кх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mg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G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proofErr w:type="gramStart"/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;;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20015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приведенных единиц является единицей энергии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B2001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метр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B2001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Джоуль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B2001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Паскаль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B20015" w:rsidRPr="00DA7423">
        <w:rPr>
          <w:rFonts w:ascii="Times New Roman Tj" w:hAnsi="Times New Roman Tj"/>
          <w:color w:val="000000" w:themeColor="text1"/>
          <w:sz w:val="28"/>
          <w:szCs w:val="28"/>
        </w:rPr>
        <w:t>кг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с</m:t>
            </m:r>
          </m:den>
        </m:f>
        <m:r>
          <w:rPr>
            <w:rFonts w:ascii="Cambria Math" w:hAnsi="Cambria Math"/>
            <w:color w:val="000000" w:themeColor="text1"/>
            <w:sz w:val="28"/>
            <w:szCs w:val="28"/>
          </w:rPr>
          <m:t>;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B2001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Ньютон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D7538" w:rsidRPr="00DA7423">
        <w:rPr>
          <w:rFonts w:ascii="Times New Roman Tj" w:hAnsi="Times New Roman Tj"/>
          <w:color w:val="000000" w:themeColor="text1"/>
          <w:sz w:val="28"/>
          <w:szCs w:val="28"/>
        </w:rPr>
        <w:t>Сила в 60Н, сообщает телу ускорение 0,8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Какая сила сообщит этому телу</w:t>
      </w:r>
      <w:r w:rsidR="00EB5CE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его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ускорение </w:t>
      </w:r>
      <w:r w:rsidR="00EB5CE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равно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в 2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F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=200Н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F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=150Н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F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=250Н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$D)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F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=300Н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$E)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F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</w:t>
      </w:r>
      <w:r w:rsidR="00710FD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4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00Н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262EA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Определить среднюю мощность насоса который</w:t>
      </w:r>
      <w:r w:rsidR="007F4A10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7262EA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подает воду (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ρ</m:t>
        </m:r>
      </m:oMath>
      <w:r w:rsidR="007F4A1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=10</w:t>
      </w:r>
      <w:r w:rsidR="007F4A1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3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vertAlign w:val="superscript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vertAlign w:val="superscript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vertAlign w:val="superscript"/>
                  </w:rPr>
                  <m:t>3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7F4A1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,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объёмом 4,5м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3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на высоту 5м за 5 минут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=450Вт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=750Вт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=650Вт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=545 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=834 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5361A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приведенных единиц является единицей измерения угловой скорости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5361A" w:rsidRPr="00DA7423">
        <w:rPr>
          <w:rFonts w:ascii="Times New Roman Tj" w:hAnsi="Times New Roman Tj"/>
          <w:color w:val="000000" w:themeColor="text1"/>
          <w:sz w:val="28"/>
          <w:szCs w:val="28"/>
        </w:rPr>
        <w:t>Ньютон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5361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Паскаль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радиан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272D4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метр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A5ABB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 равная произведению силы на время её действия,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A5ABB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EA5ABB" w:rsidRPr="00DA7423">
        <w:rPr>
          <w:rFonts w:ascii="Times New Roman Tj" w:hAnsi="Times New Roman Tj"/>
          <w:color w:val="000000" w:themeColor="text1"/>
          <w:sz w:val="28"/>
          <w:szCs w:val="28"/>
        </w:rPr>
        <w:t>механической работой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EA5ABB" w:rsidRPr="00DA7423">
        <w:rPr>
          <w:rFonts w:ascii="Times New Roman Tj" w:hAnsi="Times New Roman Tj"/>
          <w:color w:val="000000" w:themeColor="text1"/>
          <w:sz w:val="28"/>
          <w:szCs w:val="28"/>
        </w:rPr>
        <w:t>плотностью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54AAD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54AAD" w:rsidRPr="00DA7423">
        <w:rPr>
          <w:rFonts w:ascii="Times New Roman Tj" w:hAnsi="Times New Roman Tj"/>
          <w:color w:val="000000" w:themeColor="text1"/>
          <w:sz w:val="28"/>
          <w:szCs w:val="28"/>
        </w:rPr>
        <w:t>импульсом силы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8B1247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 полета почтового голубя 1800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мин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8B124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Выразите эту скорость в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сек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8B124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8B124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</w:t>
      </w:r>
      <w:r w:rsidR="009A7F4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25</w:t>
      </w:r>
      <w:r w:rsidR="008B124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9A7F4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9A7F4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=40м/с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9A7F4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=15м/с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Сколько в составе ядра серебра </w:t>
      </w:r>
      <w:r w:rsidR="00BD0756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600" w:dyaOrig="380">
          <v:shape id="_x0000_i1117" type="#_x0000_t75" style="width:36.75pt;height:23.25pt" o:ole="">
            <v:imagedata r:id="rId182" o:title=""/>
          </v:shape>
          <o:OLEObject Type="Embed" ProgID="Equation.3" ShapeID="_x0000_i1117" DrawAspect="Content" ObjectID="_1807772031" r:id="rId183"/>
        </w:objec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имеется протонов и нейтронов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Z= 40: N= 50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Z=45: N= 55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Z=43: N= 65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Z=47: N= 60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Z=49: N= 69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11708" w:rsidRPr="00DA7423">
        <w:rPr>
          <w:rFonts w:ascii="Times New Roman Tj" w:hAnsi="Times New Roman Tj"/>
          <w:color w:val="000000" w:themeColor="text1"/>
          <w:sz w:val="28"/>
          <w:szCs w:val="28"/>
        </w:rPr>
        <w:t>Трактор сила тяги которого на крюке 15кН, сообщает прицепу ускорение 0,5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Какое ускорение сообщает тому же прицепу трактор, развивающий тяговое усилие 60</w:t>
      </w:r>
      <w:r w:rsidR="00811CC5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=1,5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=3,5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=2,85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=3,5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5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8"/>
            <w:szCs w:val="28"/>
          </w:rPr>
          <m:t>;</m:t>
        </m:r>
      </m:oMath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D183D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Какому закону </w:t>
      </w:r>
      <w:r w:rsidR="002E0244" w:rsidRPr="00DA7423">
        <w:rPr>
          <w:rFonts w:ascii="Times New Roman Tj" w:hAnsi="Times New Roman Tj"/>
          <w:color w:val="000000" w:themeColor="text1"/>
          <w:sz w:val="28"/>
          <w:szCs w:val="28"/>
        </w:rPr>
        <w:t>относится ниже приведенное определение: Всякие два тела притягиваются друг к другу с силой, прямо пропорциональной произведению их масс и обратно пропорционально квадрату расстояния между ними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650FE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0244" w:rsidRPr="00DA7423">
        <w:rPr>
          <w:rFonts w:ascii="Times New Roman Tj" w:hAnsi="Times New Roman Tj"/>
          <w:color w:val="000000" w:themeColor="text1"/>
          <w:sz w:val="28"/>
          <w:szCs w:val="28"/>
        </w:rPr>
        <w:t>Второму закону Ньютона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744020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Архимеда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744020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силы притяжения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744020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всемирного тяготения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744020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силы трения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F5D81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Башенный кран поднимает </w:t>
      </w:r>
      <w:r w:rsidR="00FF2133" w:rsidRPr="00DA7423">
        <w:rPr>
          <w:rFonts w:ascii="Times New Roman Tj" w:hAnsi="Times New Roman Tj"/>
          <w:color w:val="000000" w:themeColor="text1"/>
          <w:sz w:val="28"/>
          <w:szCs w:val="28"/>
        </w:rPr>
        <w:t>в горизонтальном положении стальную балку (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 xml:space="preserve">ρ </m:t>
        </m:r>
      </m:oMath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7,8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∙</m:t>
        </m:r>
      </m:oMath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3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vertAlign w:val="superscript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vertAlign w:val="superscript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vertAlign w:val="superscript"/>
                  </w:rPr>
                  <m:t>3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длиной 5м и сечением100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см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2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=0,01м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2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на высоту 12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Какую полезную работу совершает кран? (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g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);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А= 4</w:t>
      </w:r>
      <w:r w:rsidR="00D5402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6,8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А=37кДж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А=6,8кДж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$D)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А=39кДж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А=67кДж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>Сила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действующая на тело в результате возникающая деформация тела и направленная в сторону противоположную перемещени</w:t>
      </w:r>
      <w:r w:rsidR="008E1FF0" w:rsidRPr="00DA7423">
        <w:rPr>
          <w:rFonts w:ascii="Times New Roman Tj" w:hAnsi="Times New Roman Tj"/>
          <w:color w:val="000000" w:themeColor="text1"/>
          <w:sz w:val="28"/>
          <w:szCs w:val="28"/>
        </w:rPr>
        <w:t>ю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частиц тела</w:t>
      </w:r>
      <w:r w:rsidR="008E1FF0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при деформации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>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>Архимедовой силой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53E4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Силой упругости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A53E4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Весом тела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04D85" w:rsidRPr="00DA7423">
        <w:rPr>
          <w:rFonts w:ascii="Times New Roman Tj" w:hAnsi="Times New Roman Tj"/>
          <w:color w:val="000000" w:themeColor="text1"/>
          <w:sz w:val="28"/>
          <w:szCs w:val="28"/>
        </w:rPr>
        <w:t>Явление сохранения телом скорости движения при отсутствии внешних воздействий, со стороны других тел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04D85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C04D85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C04D85" w:rsidRPr="00DA7423">
        <w:rPr>
          <w:rFonts w:ascii="Times New Roman Tj" w:hAnsi="Times New Roman Tj"/>
          <w:color w:val="000000" w:themeColor="text1"/>
          <w:sz w:val="28"/>
          <w:szCs w:val="28"/>
        </w:rPr>
        <w:t>Инерцией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C04D8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Импульсом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C04D8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Работой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E63AA" w:rsidRPr="00DA7423">
        <w:rPr>
          <w:rFonts w:ascii="Times New Roman Tj" w:hAnsi="Times New Roman Tj"/>
          <w:color w:val="000000" w:themeColor="text1"/>
          <w:sz w:val="28"/>
          <w:szCs w:val="28"/>
        </w:rPr>
        <w:t>Физическая величина, характеризующая быстроту изменения скорости по вектору и направлению, является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FE63AA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FE63AA" w:rsidRPr="00DA7423">
        <w:rPr>
          <w:rFonts w:ascii="Times New Roman Tj" w:hAnsi="Times New Roman Tj"/>
          <w:color w:val="000000" w:themeColor="text1"/>
          <w:sz w:val="28"/>
          <w:szCs w:val="28"/>
        </w:rPr>
        <w:t>Частотой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FE63AA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FE63A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Силой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FE63A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Мощностью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С каким ускорением двигался при разбеге реактивный самолет массой 60 тонн, если сила тяги двигателей 90 кН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а= 2,5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а= 3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а= 2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а= 4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а= 1,5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04C00" w:rsidRPr="00DA7423">
        <w:rPr>
          <w:rFonts w:ascii="Times New Roman Tj" w:hAnsi="Times New Roman Tj"/>
          <w:color w:val="000000" w:themeColor="text1"/>
          <w:sz w:val="28"/>
          <w:szCs w:val="28"/>
        </w:rPr>
        <w:t>Прямолинейное движение с постоянным ускорением,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F04C00" w:rsidRPr="00DA7423">
        <w:rPr>
          <w:rFonts w:ascii="Times New Roman Tj" w:hAnsi="Times New Roman Tj"/>
          <w:color w:val="000000" w:themeColor="text1"/>
          <w:sz w:val="28"/>
          <w:szCs w:val="28"/>
        </w:rPr>
        <w:t>Прямолинейно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F04C00" w:rsidRPr="00DA7423">
        <w:rPr>
          <w:rFonts w:ascii="Times New Roman Tj" w:hAnsi="Times New Roman Tj"/>
          <w:color w:val="000000" w:themeColor="text1"/>
          <w:sz w:val="28"/>
          <w:szCs w:val="28"/>
        </w:rPr>
        <w:t>Неравномерным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F04C00" w:rsidRPr="00DA7423">
        <w:rPr>
          <w:rFonts w:ascii="Times New Roman Tj" w:hAnsi="Times New Roman Tj"/>
          <w:color w:val="000000" w:themeColor="text1"/>
          <w:sz w:val="28"/>
          <w:szCs w:val="28"/>
        </w:rPr>
        <w:t>Равноускоренным по окружности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F04C0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Равноускоренным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BD52C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Криволинейным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</w:rPr>
        <w:t>Известно, что средняя скорость роста дуба примерно 0,3м в год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лет дереву высотой в 6,3м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2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</w:rPr>
        <w:t>= 15лет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2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</w:rPr>
        <w:t>= 21лет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2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</w:rPr>
        <w:t>= 27лет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2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</w:rPr>
        <w:t>= 18лет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E4736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="00E4736F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2</w:t>
      </w:r>
      <w:r w:rsidR="00E4736F" w:rsidRPr="00DA7423">
        <w:rPr>
          <w:rFonts w:ascii="Times New Roman Tj" w:hAnsi="Times New Roman Tj"/>
          <w:color w:val="000000" w:themeColor="text1"/>
          <w:sz w:val="28"/>
          <w:szCs w:val="28"/>
        </w:rPr>
        <w:t>= 28лет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F02B0" w:rsidRPr="00DA7423">
        <w:rPr>
          <w:rFonts w:ascii="Times New Roman Tj" w:hAnsi="Times New Roman Tj"/>
          <w:color w:val="000000" w:themeColor="text1"/>
          <w:sz w:val="28"/>
          <w:szCs w:val="28"/>
        </w:rPr>
        <w:t>Сила, с которой тело, находящееся под действием силы тяжести</w:t>
      </w:r>
      <w:r w:rsidR="003133E4" w:rsidRPr="00DA7423">
        <w:rPr>
          <w:rFonts w:ascii="Times New Roman Tj" w:hAnsi="Times New Roman Tj"/>
          <w:color w:val="000000" w:themeColor="text1"/>
          <w:sz w:val="28"/>
          <w:szCs w:val="28"/>
        </w:rPr>
        <w:t>, действует на подставку или подвес,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3133E4" w:rsidRPr="00DA7423">
        <w:rPr>
          <w:rFonts w:ascii="Times New Roman Tj" w:hAnsi="Times New Roman Tj"/>
          <w:color w:val="000000" w:themeColor="text1"/>
          <w:sz w:val="28"/>
          <w:szCs w:val="28"/>
        </w:rPr>
        <w:t>Весом тела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3133E4" w:rsidRPr="00DA7423">
        <w:rPr>
          <w:rFonts w:ascii="Times New Roman Tj" w:hAnsi="Times New Roman Tj"/>
          <w:color w:val="000000" w:themeColor="text1"/>
          <w:sz w:val="28"/>
          <w:szCs w:val="28"/>
        </w:rPr>
        <w:t>Силой упругости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3133E4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3133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Силой трения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3133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Архимедовой силой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84F7E" w:rsidRPr="00DA7423">
        <w:rPr>
          <w:rFonts w:ascii="Times New Roman Tj" w:hAnsi="Times New Roman Tj"/>
          <w:color w:val="000000" w:themeColor="text1"/>
          <w:sz w:val="28"/>
          <w:szCs w:val="28"/>
        </w:rPr>
        <w:t>Бидон с водой имеет массу 80кг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84F7E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Какая сила тяжести действует на этот бидон? </w:t>
      </w:r>
      <w:r w:rsidR="00484F7E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g</w:t>
      </w:r>
      <w:r w:rsidR="00484F7E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37174A" w:rsidRPr="00DA7423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="00484F7E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484F7E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</w:rPr>
        <w:t>= 784Н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</w:rPr>
        <w:t>= 684Н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</w:rPr>
        <w:t>= 800Н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</w:rPr>
        <w:t>= 700Н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</w:rPr>
        <w:t>= 500Н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E6C2C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сила Архимеда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w:r w:rsidR="00DF44E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ma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$B) </w:t>
      </w:r>
      <w:r w:rsidR="00DF44E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F=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ρ</m:t>
        </m:r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g</m:t>
        </m:r>
      </m:oMath>
      <w:r w:rsidR="00DF44E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V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DF44E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-</w:t>
      </w:r>
      <w:r w:rsidR="00DF44EC" w:rsidRPr="00DA7423">
        <w:rPr>
          <w:rFonts w:ascii="Times New Roman Tj" w:hAnsi="Times New Roman Tj"/>
          <w:color w:val="000000" w:themeColor="text1"/>
          <w:sz w:val="28"/>
          <w:szCs w:val="28"/>
        </w:rPr>
        <w:t>кх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$D) </w:t>
      </w:r>
      <w:r w:rsidR="00DF44E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mg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$E) </w:t>
      </w:r>
      <w:r w:rsidR="00DF44E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G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205F1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Какому закону относится ниже приведенное определение? </w:t>
      </w:r>
      <w:proofErr w:type="gramStart"/>
      <w:r w:rsidR="00C205F1" w:rsidRPr="00DA7423">
        <w:rPr>
          <w:rFonts w:ascii="Times New Roman Tj" w:hAnsi="Times New Roman Tj"/>
          <w:color w:val="000000" w:themeColor="text1"/>
          <w:sz w:val="28"/>
          <w:szCs w:val="28"/>
        </w:rPr>
        <w:t>Силы</w:t>
      </w:r>
      <w:proofErr w:type="gramEnd"/>
      <w:r w:rsidR="00C205F1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с которым два тела действуют друг на друга, направлены по одной </w:t>
      </w:r>
      <w:r w:rsidR="00C205F1"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прямой, равны по величине и противоположны по направлению, не могут уравновешивать друг друга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3A3D4C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всемирного тяготения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3A3D4C" w:rsidRPr="00DA7423">
        <w:rPr>
          <w:rFonts w:ascii="Times New Roman Tj" w:hAnsi="Times New Roman Tj"/>
          <w:color w:val="000000" w:themeColor="text1"/>
          <w:sz w:val="28"/>
          <w:szCs w:val="28"/>
        </w:rPr>
        <w:t>Первому закону Ньютона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3A3D4C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Архимеда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3A3D4C" w:rsidRPr="00DA7423">
        <w:rPr>
          <w:rFonts w:ascii="Times New Roman Tj" w:hAnsi="Times New Roman Tj"/>
          <w:color w:val="000000" w:themeColor="text1"/>
          <w:sz w:val="28"/>
          <w:szCs w:val="28"/>
        </w:rPr>
        <w:t>Третьему закону Ньютона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3A3D4C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Паскаля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E58A8" w:rsidRPr="00DA7423">
        <w:rPr>
          <w:rFonts w:ascii="Times New Roman Tj" w:hAnsi="Times New Roman Tj"/>
          <w:color w:val="000000" w:themeColor="text1"/>
          <w:sz w:val="28"/>
          <w:szCs w:val="28"/>
        </w:rPr>
        <w:t>Сила тяги, действующая со стороны Земли на вес тела, 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450F0B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450F0B" w:rsidRPr="00DA7423">
        <w:rPr>
          <w:rFonts w:ascii="Times New Roman Tj" w:hAnsi="Times New Roman Tj"/>
          <w:color w:val="000000" w:themeColor="text1"/>
          <w:sz w:val="28"/>
          <w:szCs w:val="28"/>
        </w:rPr>
        <w:t>Силой упругости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450F0B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450F0B" w:rsidRPr="00DA7423">
        <w:rPr>
          <w:rFonts w:ascii="Times New Roman Tj" w:hAnsi="Times New Roman Tj"/>
          <w:color w:val="000000" w:themeColor="text1"/>
          <w:sz w:val="28"/>
          <w:szCs w:val="28"/>
        </w:rPr>
        <w:t>Силой всемирного тяготения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450F0B" w:rsidRPr="00DA7423">
        <w:rPr>
          <w:rFonts w:ascii="Times New Roman Tj" w:hAnsi="Times New Roman Tj"/>
          <w:color w:val="000000" w:themeColor="text1"/>
          <w:sz w:val="28"/>
          <w:szCs w:val="28"/>
        </w:rPr>
        <w:t>Силой Архимедовой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429DF" w:rsidRPr="00DA7423">
        <w:rPr>
          <w:rFonts w:ascii="Times New Roman Tj" w:hAnsi="Times New Roman Tj"/>
          <w:color w:val="000000" w:themeColor="text1"/>
          <w:sz w:val="28"/>
          <w:szCs w:val="28"/>
        </w:rPr>
        <w:t>Сокал, преследуя добычу, пикирует со скоростью 36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км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час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9429D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Какой путь пролетает он за 5</w:t>
      </w:r>
      <w:proofErr w:type="gramStart"/>
      <w:r w:rsidR="009429D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сек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. ?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40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$B) 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50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$C) 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60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$D) 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30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$E) 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25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429DF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 тела равна 72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км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час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9429D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Выразите эту скорость в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=25м/с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=15м/с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2E223D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Величина, характеризующая воздействие одних тел на другие в результате которого тела приобретают ускорения или деформации, </w:t>
      </w:r>
      <w:proofErr w:type="gramStart"/>
      <w:r w:rsidR="002E223D" w:rsidRPr="00DA7423">
        <w:rPr>
          <w:rFonts w:ascii="Times New Roman Tj" w:hAnsi="Times New Roman Tj"/>
          <w:color w:val="000000" w:themeColor="text1"/>
          <w:sz w:val="28"/>
          <w:szCs w:val="28"/>
        </w:rPr>
        <w:t>называются: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2E223D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Энергией,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2E223D" w:rsidRPr="00DA7423">
        <w:rPr>
          <w:rFonts w:ascii="Times New Roman Tj" w:hAnsi="Times New Roman Tj"/>
          <w:color w:val="000000" w:themeColor="text1"/>
          <w:sz w:val="28"/>
          <w:szCs w:val="28"/>
        </w:rPr>
        <w:t>Силой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2E223D" w:rsidRPr="00DA7423">
        <w:rPr>
          <w:rFonts w:ascii="Times New Roman Tj" w:hAnsi="Times New Roman Tj"/>
          <w:color w:val="000000" w:themeColor="text1"/>
          <w:sz w:val="28"/>
          <w:szCs w:val="28"/>
        </w:rPr>
        <w:t>Плотностью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2E223D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082718" w:rsidRPr="00DA7423">
        <w:rPr>
          <w:rFonts w:ascii="Times New Roman Tj" w:hAnsi="Times New Roman Tj"/>
          <w:color w:val="000000" w:themeColor="text1"/>
          <w:sz w:val="28"/>
          <w:szCs w:val="28"/>
        </w:rPr>
        <w:t>Перемещением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82718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Определить среднюю мощность насоса который, подает воду (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ρ</m:t>
        </m:r>
      </m:oMath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=10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3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vertAlign w:val="superscript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vertAlign w:val="superscript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vertAlign w:val="superscript"/>
                  </w:rPr>
                  <m:t>3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,объёмом 9м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3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на высоту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h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=10м за 30 минут?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g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</w:t>
      </w:r>
      <w:r w:rsidR="00AD705B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=450Вт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=300Вт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=500Вт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=545 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=350Вт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На поршень насоса действует сила 300кН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равна работа за один ход поршня, если ход поршня равен 20см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А= 20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А= 30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А= 40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А= 50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А= 60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DB24AF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приведенных единиц является единицей мощности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DB24AF" w:rsidRPr="00DA7423">
        <w:rPr>
          <w:rFonts w:ascii="Times New Roman Tj" w:hAnsi="Times New Roman Tj"/>
          <w:color w:val="000000" w:themeColor="text1"/>
          <w:sz w:val="28"/>
          <w:szCs w:val="28"/>
        </w:rPr>
        <w:t>Ньютон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DB24A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Паскаль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BD445B" w:rsidRPr="00DA7423">
        <w:rPr>
          <w:rFonts w:ascii="Times New Roman Tj" w:hAnsi="Times New Roman Tj"/>
          <w:color w:val="000000" w:themeColor="text1"/>
          <w:sz w:val="28"/>
          <w:szCs w:val="28"/>
        </w:rPr>
        <w:t>Ватт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DB24A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метр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6275A" w:rsidRPr="00DA7423">
        <w:rPr>
          <w:rFonts w:ascii="Times New Roman Tj" w:hAnsi="Times New Roman Tj"/>
          <w:color w:val="000000" w:themeColor="text1"/>
          <w:sz w:val="28"/>
          <w:szCs w:val="28"/>
        </w:rPr>
        <w:t>Лифт поднимается равномерно со скоростью 5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За сколько времени поднимается лифт на высоту 100 метров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10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proofErr w:type="spellStart"/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ек</w:t>
      </w:r>
      <w:proofErr w:type="spellEnd"/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15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proofErr w:type="spellStart"/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ек</w:t>
      </w:r>
      <w:proofErr w:type="spellEnd"/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20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proofErr w:type="spellStart"/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ек</w:t>
      </w:r>
      <w:proofErr w:type="spellEnd"/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25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proofErr w:type="spellStart"/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ек</w:t>
      </w:r>
      <w:proofErr w:type="spellEnd"/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E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30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proofErr w:type="spellStart"/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ек</w:t>
      </w:r>
      <w:proofErr w:type="spellEnd"/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Сила возникающая от соприкосновения различных тел при отсутствии относительного движения тел, </w:t>
      </w:r>
      <w:proofErr w:type="gramStart"/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>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>Силой упругости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>Силой всемирного тяготения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>Силой Архимедовой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Экскаватор поднимает ковш на высоту 5м за 10сек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Масса ковша вместе с грунтом равна 2000кг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Определите мощность двигателя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развиваемую при подъеме нагруженного ковша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= 20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= 10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= 30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= 40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= 50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B70A9" w:rsidRPr="00DA7423">
        <w:rPr>
          <w:rFonts w:ascii="Times New Roman Tj" w:hAnsi="Times New Roman Tj"/>
          <w:color w:val="000000" w:themeColor="text1"/>
          <w:sz w:val="28"/>
          <w:szCs w:val="28"/>
        </w:rPr>
        <w:t>Линия по которой движется точка тела,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1B70A9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1B70A9" w:rsidRPr="00DA7423">
        <w:rPr>
          <w:rFonts w:ascii="Times New Roman Tj" w:hAnsi="Times New Roman Tj"/>
          <w:color w:val="000000" w:themeColor="text1"/>
          <w:sz w:val="28"/>
          <w:szCs w:val="28"/>
        </w:rPr>
        <w:t>массой тела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1B70A9" w:rsidRPr="00DA7423">
        <w:rPr>
          <w:rFonts w:ascii="Times New Roman Tj" w:hAnsi="Times New Roman Tj"/>
          <w:color w:val="000000" w:themeColor="text1"/>
          <w:sz w:val="28"/>
          <w:szCs w:val="28"/>
        </w:rPr>
        <w:t>Силой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1B70A9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1B70A9" w:rsidRPr="00DA7423">
        <w:rPr>
          <w:rFonts w:ascii="Times New Roman Tj" w:hAnsi="Times New Roman Tj"/>
          <w:color w:val="000000" w:themeColor="text1"/>
          <w:sz w:val="28"/>
          <w:szCs w:val="28"/>
        </w:rPr>
        <w:t>Траекторией движения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724E4" w:rsidRPr="00DA7423">
        <w:rPr>
          <w:rFonts w:ascii="Times New Roman Tj" w:hAnsi="Times New Roman Tj"/>
          <w:color w:val="000000" w:themeColor="text1"/>
          <w:sz w:val="28"/>
          <w:szCs w:val="28"/>
        </w:rPr>
        <w:t>С какой скоростью будет двигаться тело через 8сек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724E4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после начала свободного падения? Где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ϑ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0</m:t>
            </m:r>
          </m:sub>
        </m:sSub>
      </m:oMath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=0 и </w:t>
      </w:r>
      <w:r w:rsidR="001724E4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g</w:t>
      </w:r>
      <w:r w:rsidR="001724E4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= </w:t>
      </w:r>
      <w:r w:rsidR="00C612AD" w:rsidRPr="00DA7423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="001724E4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1724E4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=50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=40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=80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=70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=65м/с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23273" w:rsidRPr="00DA7423">
        <w:rPr>
          <w:rFonts w:ascii="Times New Roman Tj" w:hAnsi="Times New Roman Tj"/>
          <w:color w:val="000000" w:themeColor="text1"/>
          <w:sz w:val="28"/>
          <w:szCs w:val="28"/>
        </w:rPr>
        <w:t>В течении 20сек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23273" w:rsidRPr="00DA7423">
        <w:rPr>
          <w:rFonts w:ascii="Times New Roman Tj" w:hAnsi="Times New Roman Tj"/>
          <w:color w:val="000000" w:themeColor="text1"/>
          <w:sz w:val="28"/>
          <w:szCs w:val="28"/>
        </w:rPr>
        <w:t>поезд двигался равномерно скоростью 50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E2327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Какой путь прошёл поезд за это время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1000</w:t>
      </w:r>
      <w:r w:rsidR="007A0DF9" w:rsidRP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$B)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550</w:t>
      </w:r>
      <w:r w:rsidR="007A0DF9" w:rsidRP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$C)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900</w:t>
      </w:r>
      <w:r w:rsidR="007A0DF9" w:rsidRP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$D)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840</w:t>
      </w:r>
      <w:r w:rsidR="007A0DF9" w:rsidRP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$E)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455</w:t>
      </w:r>
      <w:r w:rsidR="007A0DF9" w:rsidRP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02066" w:rsidRPr="00DA7423">
        <w:rPr>
          <w:rFonts w:ascii="Times New Roman Tj" w:hAnsi="Times New Roman Tj"/>
          <w:color w:val="000000" w:themeColor="text1"/>
          <w:sz w:val="28"/>
          <w:szCs w:val="28"/>
        </w:rPr>
        <w:t>Показать коэффициент постоянной Больцмана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302066" w:rsidRPr="00DA7423">
        <w:rPr>
          <w:rFonts w:ascii="Times New Roman Tj" w:hAnsi="Times New Roman Tj"/>
          <w:color w:val="000000" w:themeColor="text1"/>
          <w:sz w:val="28"/>
          <w:szCs w:val="28"/>
        </w:rPr>
        <w:t>к= 2,28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∙10</m:t>
        </m:r>
      </m:oMath>
      <w:r w:rsidR="0030206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-20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Дж</w:t>
      </w:r>
      <w:r w:rsidR="0030206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/кг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302066" w:rsidRPr="00DA7423">
        <w:rPr>
          <w:rFonts w:ascii="Times New Roman Tj" w:hAnsi="Times New Roman Tj"/>
          <w:color w:val="000000" w:themeColor="text1"/>
          <w:sz w:val="28"/>
          <w:szCs w:val="28"/>
        </w:rPr>
        <w:t>к= 2,28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∙10</m:t>
        </m:r>
      </m:oMath>
      <w:r w:rsidR="0030206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-20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Дж</w:t>
      </w:r>
      <w:r w:rsidR="0030206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/кг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302066" w:rsidRPr="00DA7423">
        <w:rPr>
          <w:rFonts w:ascii="Times New Roman Tj" w:hAnsi="Times New Roman Tj"/>
          <w:color w:val="000000" w:themeColor="text1"/>
          <w:sz w:val="28"/>
          <w:szCs w:val="28"/>
        </w:rPr>
        <w:t>к=1,38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∙10</m:t>
        </m:r>
      </m:oMath>
      <w:r w:rsidR="0030206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-23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Дж</w:t>
      </w:r>
      <w:r w:rsidR="0030206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/кг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1A1759" w:rsidRPr="00DA7423">
        <w:rPr>
          <w:rFonts w:ascii="Times New Roman Tj" w:hAnsi="Times New Roman Tj"/>
          <w:color w:val="000000" w:themeColor="text1"/>
          <w:sz w:val="28"/>
          <w:szCs w:val="28"/>
        </w:rPr>
        <w:t>к=3,58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∙10</m:t>
        </m:r>
      </m:oMath>
      <w:r w:rsidR="001A175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-23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Дж</w:t>
      </w:r>
      <w:r w:rsidR="001A1759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/кг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1A1759" w:rsidRPr="00DA7423">
        <w:rPr>
          <w:rFonts w:ascii="Times New Roman Tj" w:hAnsi="Times New Roman Tj"/>
          <w:color w:val="000000" w:themeColor="text1"/>
          <w:sz w:val="28"/>
          <w:szCs w:val="28"/>
        </w:rPr>
        <w:t>к=1,28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∙10</m:t>
        </m:r>
      </m:oMath>
      <w:r w:rsidR="001A175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-24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Дж</w:t>
      </w:r>
      <w:r w:rsidR="001A1759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/кг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C7215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масса молекулы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w:r w:rsidR="003C7215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m= m</w:t>
      </w:r>
      <w:r w:rsidR="003C7215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0</w:t>
      </w:r>
      <w:r w:rsidR="003C7215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$B) </w:t>
      </w:r>
      <w:r w:rsidR="003C7215" w:rsidRPr="00DA7423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ν</w:t>
      </w:r>
      <w:proofErr w:type="gramStart"/>
      <w:r w:rsidR="003C7215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N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A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$C) </w:t>
      </w:r>
      <w:r w:rsidR="003C721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F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3C7215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М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A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$E) </w:t>
      </w:r>
      <w:r w:rsidR="00C467B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m=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m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A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E41E3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Сколько теплоты выделится при полном сгорании нефти? Если известно объем </w:t>
      </w:r>
      <w:r w:rsidR="00EE41E3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</w:t>
      </w:r>
      <w:r w:rsidR="00EE41E3" w:rsidRPr="00DA7423">
        <w:rPr>
          <w:rFonts w:ascii="Times New Roman Tj" w:hAnsi="Times New Roman Tj"/>
          <w:color w:val="000000" w:themeColor="text1"/>
          <w:sz w:val="28"/>
          <w:szCs w:val="28"/>
        </w:rPr>
        <w:t>=250литр,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tg-Cyrl-TJ"/>
          </w:rPr>
          <m:t>ρ</m:t>
        </m:r>
      </m:oMath>
      <w:r w:rsidR="00EE41E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800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3</m:t>
                </m:r>
              </m:sup>
            </m:sSup>
          </m:den>
        </m:f>
      </m:oMath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(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44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6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);</w:t>
      </w:r>
    </w:p>
    <w:p w:rsidR="007104FE" w:rsidRPr="00DA7423" w:rsidRDefault="007104FE" w:rsidP="00B968BC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88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5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 xml:space="preserve"> 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75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5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 xml:space="preserve"> 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65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3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 xml:space="preserve"> 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55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6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 xml:space="preserve"> 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E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48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7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0223D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удельная теплота сгорания топлива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= </w:t>
      </w:r>
      <w:r w:rsidR="000C4F3A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∙</m:t>
        </m:r>
      </m:oMath>
      <w:r w:rsidR="004D1E2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=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gm</w:t>
      </w:r>
      <w:r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>= с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4D1E2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∆</m:t>
        </m:r>
      </m:oMath>
      <w:r w:rsidR="004D1E2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Т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=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</m:oMath>
      <w:r w:rsidR="004D1E2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4D1E2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+А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=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∙</m:t>
        </m:r>
      </m:oMath>
      <w:r w:rsidR="004D1E2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D1E23" w:rsidRPr="00DA7423">
        <w:rPr>
          <w:rFonts w:ascii="Times New Roman Tj" w:hAnsi="Times New Roman Tj"/>
          <w:color w:val="000000" w:themeColor="text1"/>
          <w:sz w:val="28"/>
          <w:szCs w:val="28"/>
        </w:rPr>
        <w:t>Какое количество теплоты потребуется для плавления платины (</w:t>
      </w:r>
      <w:r w:rsidR="00C612AD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λ</w:t>
      </w:r>
      <w:r w:rsidR="004D1E23" w:rsidRPr="00DA7423">
        <w:rPr>
          <w:rFonts w:ascii="Times New Roman Tj" w:hAnsi="Times New Roman Tj"/>
          <w:color w:val="000000" w:themeColor="text1"/>
          <w:sz w:val="28"/>
          <w:szCs w:val="28"/>
        </w:rPr>
        <w:t>=11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</m:oMath>
      <w:r w:rsidR="004D1E2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4D1E2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4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4D1E2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массой 10грамм взятой </w:t>
      </w:r>
      <w:r w:rsidR="008E440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из </w:t>
      </w:r>
      <w:r w:rsidR="004D1E2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температур</w:t>
      </w:r>
      <w:r w:rsidR="008E440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ы</w:t>
      </w:r>
      <w:r w:rsidR="004D1E2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плавления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0,6кДж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0,1кДж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2,1кДж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3,2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E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1,1 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126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. </w:t>
      </w:r>
      <w:r w:rsidR="00254F71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средняя кинетическая энергия хаотического движения молекул газа</w:t>
      </w:r>
      <w:r w:rsidR="00CC432F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254F71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которое зависит от температуры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C432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Р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</m:t>
            </m:r>
          </m:den>
        </m:f>
      </m:oMath>
      <w:r w:rsidR="00CC432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CC432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</w:t>
      </w:r>
      <w:r w:rsidR="00CC432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к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C432F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CC432F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к</w:t>
      </w:r>
      <w:r w:rsidR="00CC432F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ϑ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31511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</w:t>
      </w:r>
      <w:r w:rsidR="0031511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к</w:t>
      </w:r>
      <w:r w:rsidR="0031511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</m:t>
            </m:r>
          </m:den>
        </m:f>
      </m:oMath>
      <w:r w:rsidR="0031511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к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nR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к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=</w:t>
      </w:r>
      <w:r w:rsidR="0031511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mgh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D444CE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коэффициент поверхностного натяжения жидкости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σ</m:t>
        </m:r>
      </m:oMath>
      <w:r w:rsidR="005A681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w:r w:rsidR="005A681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tg-Cyrl-TJ"/>
        </w:rPr>
        <w:t>Е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tg-Cyrl-TJ"/>
          </w:rPr>
          <m:t>ε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tg-Cyrl-TJ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$B)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σ</m:t>
        </m:r>
      </m:oMath>
      <w:r w:rsidR="005A681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σ</m:t>
        </m:r>
      </m:oMath>
      <w:r w:rsidR="005A681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l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σ</m:t>
        </m:r>
      </m:oMath>
      <w:r w:rsidR="005A681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q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σ</m:t>
        </m:r>
      </m:oMath>
      <w:r w:rsidR="005A681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2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πν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5A6812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Вычислите, сколько энергии выделится при полном сгорании древесного угля </w:t>
      </w:r>
      <w:r w:rsidR="005A681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(</w:t>
      </w:r>
      <w:r w:rsidR="005A681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5A681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34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5A681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5A681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5A681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массой 15 кг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lastRenderedPageBreak/>
        <w:t>$</w:t>
      </w:r>
      <w:r w:rsidR="00650FE9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41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5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51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7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38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4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61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3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7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006E9" w:rsidRPr="00DA7423">
        <w:rPr>
          <w:rFonts w:ascii="Times New Roman Tj" w:hAnsi="Times New Roman Tj"/>
          <w:color w:val="000000" w:themeColor="text1"/>
          <w:sz w:val="28"/>
          <w:szCs w:val="28"/>
        </w:rPr>
        <w:t>Какое выражение соответствует закону Гей-Люсака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3</m:t>
            </m:r>
          </m:den>
        </m:f>
      </m:oMath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Р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Т</m:t>
            </m:r>
          </m:den>
        </m:f>
      </m:oMath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PV 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</w:t>
      </w:r>
      <w:proofErr w:type="gramStart"/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C1232" w:rsidRPr="00DA7423">
        <w:rPr>
          <w:rFonts w:ascii="Times New Roman Tj" w:hAnsi="Times New Roman Tj"/>
          <w:color w:val="000000" w:themeColor="text1"/>
          <w:sz w:val="28"/>
          <w:szCs w:val="28"/>
        </w:rPr>
        <w:t>Какая ёмкость нужна баллону для содержания в нем 50 моль газа, если при максимальной температуре 360</w:t>
      </w:r>
      <w:r w:rsidR="001C1232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1C1232" w:rsidRPr="00DA7423">
        <w:rPr>
          <w:rFonts w:ascii="Times New Roman Tj" w:hAnsi="Times New Roman Tj"/>
          <w:color w:val="000000" w:themeColor="text1"/>
          <w:sz w:val="28"/>
          <w:szCs w:val="28"/>
        </w:rPr>
        <w:t>К давление не должно превышать 6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</m:oMath>
      <w:r w:rsidR="001C123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1C123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6 </w:t>
      </w:r>
      <w:r w:rsidR="001C123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Па?</w:t>
      </w:r>
    </w:p>
    <w:p w:rsidR="007104FE" w:rsidRPr="00DA7423" w:rsidRDefault="00B865CD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R= 8</w:t>
      </w:r>
      <w:proofErr w:type="gramStart"/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,31</w:t>
      </w:r>
      <w:proofErr w:type="gramEnd"/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Дж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моль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К</m:t>
            </m:r>
          </m:den>
        </m:f>
      </m:oMath>
      <w:r w:rsidR="007104F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V= 1</w:t>
      </w:r>
      <w:proofErr w:type="gramStart"/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,5</w:t>
      </w:r>
      <w:proofErr w:type="gramEnd"/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∙</m:t>
        </m:r>
      </m:oMath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10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-1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$B) 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V=2,5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∙</m:t>
        </m:r>
      </m:oMath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10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-3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$C) 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V=3,9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∙</m:t>
        </m:r>
      </m:oMath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10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-4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$D) 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V=2,</w:t>
      </w:r>
      <w:r w:rsidR="0080162B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∙</m:t>
        </m:r>
      </m:oMath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10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-2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$E) 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V= 4,6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∙</m:t>
        </m:r>
      </m:oMath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10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-5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83702" w:rsidRPr="00DA7423">
        <w:rPr>
          <w:rFonts w:ascii="Times New Roman Tj" w:hAnsi="Times New Roman Tj"/>
          <w:color w:val="000000" w:themeColor="text1"/>
          <w:sz w:val="28"/>
          <w:szCs w:val="28"/>
        </w:rPr>
        <w:t>Количественную меру изменения внутренней энергии при теплообмене, называют</w:t>
      </w:r>
      <w:r w:rsidR="00A36C00" w:rsidRPr="00DA7423">
        <w:rPr>
          <w:rFonts w:ascii="Times New Roman Tj" w:hAnsi="Times New Roman Tj"/>
          <w:color w:val="000000" w:themeColor="text1"/>
          <w:sz w:val="28"/>
          <w:szCs w:val="28"/>
        </w:rPr>
        <w:t>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A36C00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A36C00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A36C00" w:rsidRPr="00DA7423">
        <w:rPr>
          <w:rFonts w:ascii="Times New Roman Tj" w:hAnsi="Times New Roman Tj"/>
          <w:color w:val="000000" w:themeColor="text1"/>
          <w:sz w:val="28"/>
          <w:szCs w:val="28"/>
        </w:rPr>
        <w:t>Количеством теплоты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A36C0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Плотностью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A36C0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Относительной влажностью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D24B42" w:rsidRPr="00DA7423">
        <w:rPr>
          <w:rFonts w:ascii="Times New Roman Tj" w:hAnsi="Times New Roman Tj"/>
          <w:color w:val="000000" w:themeColor="text1"/>
          <w:sz w:val="28"/>
          <w:szCs w:val="28"/>
        </w:rPr>
        <w:t>Внешние силы над газом совершили работу 300Дж, при этом внутренняя энергия газа увеличилась на 500 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D24B42" w:rsidRPr="00DA7423">
        <w:rPr>
          <w:rFonts w:ascii="Times New Roman Tj" w:hAnsi="Times New Roman Tj"/>
          <w:color w:val="000000" w:themeColor="text1"/>
          <w:sz w:val="28"/>
          <w:szCs w:val="28"/>
        </w:rPr>
        <w:t>Какое количество теплоты было передано газу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350 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$B) 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200Дж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$C) 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450Дж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$D) 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180Дж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$E) </w:t>
      </w:r>
      <w:r w:rsidR="00A31C96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A31C96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380 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По какой формуле вычисляется число молекул содержащейся в предмете массой 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=n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B44C73" w:rsidRPr="00DA7423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ν</w:t>
      </w:r>
      <w:proofErr w:type="gramStart"/>
      <w:r w:rsidR="00B44C7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N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A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$C) </w:t>
      </w:r>
      <w:r w:rsidR="00B44C7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A</m:t>
            </m:r>
          </m:sub>
        </m:sSub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m= N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B44C7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$E) </w:t>
      </w:r>
      <w:r w:rsidR="00B44C7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m=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m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A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Какое значение температуры по шкале Кельвина соответствует температуре 500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853К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973К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643К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723К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583К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91A06" w:rsidRPr="00DA7423">
        <w:rPr>
          <w:rFonts w:ascii="Times New Roman Tj" w:hAnsi="Times New Roman Tj"/>
          <w:color w:val="000000" w:themeColor="text1"/>
          <w:sz w:val="28"/>
          <w:szCs w:val="28"/>
        </w:rPr>
        <w:t>Назовите физическую величину, показывающую, какое количество теплоты необходимо для превращения при постоянной температуре 1кг жидкости в пар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A1897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теплота парообразования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4A1897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теплота плавления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4A1897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теплоёмкость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4A189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Удельная теплота сгорания топлива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4A189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Внутренняя энергия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60440" w:rsidRPr="00DA7423">
        <w:rPr>
          <w:rFonts w:ascii="Times New Roman Tj" w:hAnsi="Times New Roman Tj"/>
          <w:color w:val="000000" w:themeColor="text1"/>
          <w:sz w:val="28"/>
          <w:szCs w:val="28"/>
        </w:rPr>
        <w:t>Мерой средней кинетической энергии движения молекул, 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60440" w:rsidRPr="00DA7423">
        <w:rPr>
          <w:rFonts w:ascii="Times New Roman Tj" w:hAnsi="Times New Roman Tj"/>
          <w:color w:val="000000" w:themeColor="text1"/>
          <w:sz w:val="28"/>
          <w:szCs w:val="28"/>
        </w:rPr>
        <w:t>Давлением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460440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460440" w:rsidRPr="00DA7423">
        <w:rPr>
          <w:rFonts w:ascii="Times New Roman Tj" w:hAnsi="Times New Roman Tj"/>
          <w:color w:val="000000" w:themeColor="text1"/>
          <w:sz w:val="28"/>
          <w:szCs w:val="28"/>
        </w:rPr>
        <w:t>Объем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46044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Плотность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46044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Концентрация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E13A0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приведенных единиц является единицей измерения удельной теплоемкости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proofErr w:type="gramStart"/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proofErr w:type="gramEnd"/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Дж</m:t>
            </m:r>
          </m:num>
          <m:den>
            <m:sPre>
              <m:sPre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PrePr>
              <m:sub/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p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К</m:t>
                </m:r>
              </m:e>
            </m:sPre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кг</m:t>
            </m:r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∙</m:t>
            </m:r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моль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$C)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Дж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кгм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3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кг</m:t>
            </m:r>
            <m:sPre>
              <m:sPre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PrePr>
              <m:sub/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p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К</m:t>
                </m:r>
              </m:e>
            </m:sPre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грсм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20510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Сколько надо сжечь каменного угля 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(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30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, чтобы выделилось 15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7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 энергии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7кг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4кг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5кг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2кг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$E) 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6кг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3118E" w:rsidRPr="00DA7423">
        <w:rPr>
          <w:rFonts w:ascii="Times New Roman Tj" w:hAnsi="Times New Roman Tj"/>
          <w:color w:val="000000" w:themeColor="text1"/>
          <w:sz w:val="28"/>
          <w:szCs w:val="28"/>
        </w:rPr>
        <w:t>Какое выражение соответствует уравнению Клайперона-Менделеева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3118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PV 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E3118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PV=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M</m:t>
            </m:r>
          </m:den>
        </m:f>
      </m:oMath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RT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$C) 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Р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=nKT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$D)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="00E3118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Р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Т</m:t>
            </m:r>
          </m:den>
        </m:f>
      </m:oMath>
      <w:r w:rsidR="00E3118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72603" w:rsidRPr="00DA7423">
        <w:rPr>
          <w:rFonts w:ascii="Times New Roman Tj" w:hAnsi="Times New Roman Tj"/>
          <w:color w:val="000000" w:themeColor="text1"/>
          <w:sz w:val="28"/>
          <w:szCs w:val="28"/>
        </w:rPr>
        <w:t>Газу передано количество теплоты 100Дж, и внешние силы совершили над ним работу 300Дж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72603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равно изменение внутренней энергии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</m:oMath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400Дж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$B)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</m:oMath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200Дж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$C)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</m:oMath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= </w:t>
      </w:r>
      <w:r w:rsidR="00DA6D5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350</w:t>
      </w:r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$D)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</m:oMath>
      <w:r w:rsidR="00DA6D5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DA6D5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300Дж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$E)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</m:oMath>
      <w:r w:rsidR="00DA6D5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DA6D5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450Дж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C6FDC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Определите число атомов в предмете из алюминия массой 135 грамм? Где</w:t>
      </w:r>
      <w:r w:rsidR="007A0DF9" w:rsidRPr="00B96BF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6C6FDC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6C6FDC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А</w:t>
      </w:r>
      <w:r w:rsidR="006C6FDC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l</w:t>
      </w:r>
      <w:r w:rsidR="006C6FD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27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6C6FD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6C6FD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-3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моль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vertAlign w:val="superscript"/>
            <w:lang w:val="en-US"/>
          </w:rPr>
          <m:t>;</m:t>
        </m:r>
      </m:oMath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6C6FD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N= 2</w:t>
      </w:r>
      <w:proofErr w:type="gramStart"/>
      <w:r w:rsidR="001171D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,5</w:t>
      </w:r>
      <w:proofErr w:type="gramEnd"/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22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1171D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N= 3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24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$C) </w:t>
      </w:r>
      <w:r w:rsidR="001171D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N= 4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24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w:r w:rsidR="001171D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N= 6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21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w:r w:rsidR="001171D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N= 5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20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173C5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вычисляется средняя квадратичная скорость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ϑ</m:t>
        </m:r>
      </m:oMath>
      <w:r w:rsidR="00B173C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3RT</m:t>
                </m:r>
              </m:num>
              <m:den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M</m:t>
                </m:r>
              </m:den>
            </m:f>
          </m:e>
        </m:rad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proofErr w:type="gramStart"/>
      <w:r w:rsidR="00B173C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BF5CD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ϑ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0</m:t>
            </m:r>
          </m:sub>
        </m:sSub>
      </m:oMath>
      <w:r w:rsidR="00BF5CD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+at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BF5CD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gR</m:t>
            </m:r>
          </m:e>
        </m:rad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BF5CD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w:r w:rsidR="009164F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rW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vertAlign w:val="superscript"/>
            <w:lang w:val="en-US"/>
          </w:rPr>
          <m:t>;</m:t>
        </m:r>
      </m:oMath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11692" w:rsidRPr="00DA7423">
        <w:rPr>
          <w:rFonts w:ascii="Times New Roman Tj" w:hAnsi="Times New Roman Tj"/>
          <w:color w:val="000000" w:themeColor="text1"/>
          <w:sz w:val="28"/>
          <w:szCs w:val="28"/>
        </w:rPr>
        <w:t>Как изменится средняя кинетическая энергия идеального газа при уменьшении абсолютной температуры в 2 раза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C11692" w:rsidRPr="00DA7423">
        <w:rPr>
          <w:rFonts w:ascii="Times New Roman Tj" w:hAnsi="Times New Roman Tj"/>
          <w:color w:val="000000" w:themeColor="text1"/>
          <w:sz w:val="28"/>
          <w:szCs w:val="28"/>
        </w:rPr>
        <w:t>уменьшится в 4 раза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C11692" w:rsidRPr="00DA7423">
        <w:rPr>
          <w:rFonts w:ascii="Times New Roman Tj" w:hAnsi="Times New Roman Tj"/>
          <w:color w:val="000000" w:themeColor="text1"/>
          <w:sz w:val="28"/>
          <w:szCs w:val="28"/>
        </w:rPr>
        <w:t>увеличивается в 2 раза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C11692" w:rsidRPr="00DA7423">
        <w:rPr>
          <w:rFonts w:ascii="Times New Roman Tj" w:hAnsi="Times New Roman Tj"/>
          <w:color w:val="000000" w:themeColor="text1"/>
          <w:sz w:val="28"/>
          <w:szCs w:val="28"/>
        </w:rPr>
        <w:t>не изменится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EF705B" w:rsidRPr="00DA7423">
        <w:rPr>
          <w:rFonts w:ascii="Times New Roman Tj" w:hAnsi="Times New Roman Tj"/>
          <w:color w:val="000000" w:themeColor="text1"/>
          <w:sz w:val="28"/>
          <w:szCs w:val="28"/>
        </w:rPr>
        <w:t>уменьшится в 2 раза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EF705B" w:rsidRPr="00DA7423">
        <w:rPr>
          <w:rFonts w:ascii="Times New Roman Tj" w:hAnsi="Times New Roman Tj"/>
          <w:color w:val="000000" w:themeColor="text1"/>
          <w:sz w:val="28"/>
          <w:szCs w:val="28"/>
        </w:rPr>
        <w:t>увеличится в 4 раза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B059D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приведенных единиц является единицей измерения коэффициента поверхностного натяжения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proofErr w:type="gramStart"/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ф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Кл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м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;</m:t>
        </m:r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 xml:space="preserve"> $C)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$D)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В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$E)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с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84C35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внутренняя энергия идеального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84C35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proofErr w:type="gramStart"/>
      <w:r w:rsidR="00B84C35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к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AE0110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U=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gm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2m</m:t>
            </m:r>
          </m:den>
        </m:f>
      </m:oMath>
      <w:r w:rsidR="00AE0110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RT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$C) </w:t>
      </w:r>
      <w:r w:rsidR="00AE0110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U=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2</m:t>
            </m:r>
          </m:den>
        </m:f>
      </m:oMath>
      <w:r w:rsidR="00AE0110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кТ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$D) </w:t>
      </w:r>
      <w:r w:rsidR="00AE0110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E0110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к</w:t>
      </w:r>
      <w:r w:rsidR="00AE011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ϑ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w:r w:rsidR="00AE011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</w:t>
      </w:r>
      <w:r w:rsidR="00AE011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</w:t>
      </w:r>
      <w:r w:rsidR="009164F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164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AE011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D03759" w:rsidRPr="00DA7423">
        <w:rPr>
          <w:rFonts w:ascii="Times New Roman Tj" w:hAnsi="Times New Roman Tj"/>
          <w:color w:val="000000" w:themeColor="text1"/>
          <w:sz w:val="28"/>
          <w:szCs w:val="28"/>
        </w:rPr>
        <w:t>При сгорании пороха массой 3кг выделилось 11400кДж энергии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D03759" w:rsidRPr="00DA7423">
        <w:rPr>
          <w:rFonts w:ascii="Times New Roman Tj" w:hAnsi="Times New Roman Tj"/>
          <w:color w:val="000000" w:themeColor="text1"/>
          <w:sz w:val="28"/>
          <w:szCs w:val="28"/>
        </w:rPr>
        <w:t>Вычислите удельную теплоту сгорания пороха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4D568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D03759" w:rsidRPr="004D568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35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proofErr w:type="gramStart"/>
      <w:r w:rsidR="00D03759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D03759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3</w:t>
      </w:r>
      <w:r w:rsidR="004D5683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B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D03759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38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D03759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5</w:t>
      </w:r>
      <w:r w:rsidR="004D5683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31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5</w:t>
      </w:r>
      <w:r w:rsidR="004D5683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D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30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</w:t>
      </w:r>
      <w:r w:rsidR="004D5683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E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31352" w:rsidRPr="004D568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34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3</w:t>
      </w:r>
      <w:r w:rsidR="004D5683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4D568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34828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вычисляется удельная теплота плавления веществом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3482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Q= cm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∆</m:t>
        </m:r>
      </m:oMath>
      <w:r w:rsidR="00F3482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F3482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Q=</w:t>
      </w:r>
      <w:r w:rsidR="00F34828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rm</w:t>
      </w:r>
      <w:r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$C) </w:t>
      </w:r>
      <w:r w:rsidR="00F3482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Q=</w:t>
      </w:r>
      <w:proofErr w:type="gramStart"/>
      <w:r w:rsidR="00F3482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qm</w:t>
      </w:r>
      <w:proofErr w:type="gram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w:r w:rsidR="00C606B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Q=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∆</m:t>
        </m:r>
      </m:oMath>
      <w:r w:rsidR="00C606B0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U+A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$E) </w:t>
      </w:r>
      <w:r w:rsidR="00C606B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Q=</w:t>
      </w:r>
      <w:r w:rsidR="00E42CA3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λ</w:t>
      </w:r>
      <w:r w:rsidR="00C606B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</w:rPr>
        <w:t>При какой температуре прекращается тепловое движение молекул вещества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</w:rPr>
        <w:t>200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</w:rPr>
        <w:t>73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</w:rPr>
        <w:t>373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1B2A9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0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</w:rPr>
        <w:t>100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B1C0F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Отношение парциального давления водяного пара, содержащегося в воздухе при данной температуре к давлению насыщенного пара при этой же температуре, </w:t>
      </w:r>
      <w:proofErr w:type="gramStart"/>
      <w:r w:rsidR="00FB1C0F" w:rsidRPr="00DA7423">
        <w:rPr>
          <w:rFonts w:ascii="Times New Roman Tj" w:hAnsi="Times New Roman Tj"/>
          <w:color w:val="000000" w:themeColor="text1"/>
          <w:sz w:val="28"/>
          <w:szCs w:val="28"/>
        </w:rPr>
        <w:t>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D31113" w:rsidRPr="00DA7423">
        <w:rPr>
          <w:rFonts w:ascii="Times New Roman Tj" w:hAnsi="Times New Roman Tj"/>
          <w:color w:val="000000" w:themeColor="text1"/>
          <w:sz w:val="28"/>
          <w:szCs w:val="28"/>
        </w:rPr>
        <w:t>Плотностью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D31113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Температурой кипения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D31113" w:rsidRPr="00DA7423">
        <w:rPr>
          <w:rFonts w:ascii="Times New Roman Tj" w:hAnsi="Times New Roman Tj"/>
          <w:color w:val="000000" w:themeColor="text1"/>
          <w:sz w:val="28"/>
          <w:szCs w:val="28"/>
        </w:rPr>
        <w:t>Количеством теплоты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D3111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Относительной влажностью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D3111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Изменением внутренней энергии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80F2C" w:rsidRPr="00DA7423">
        <w:rPr>
          <w:rFonts w:ascii="Times New Roman Tj" w:hAnsi="Times New Roman Tj"/>
          <w:color w:val="000000" w:themeColor="text1"/>
          <w:sz w:val="28"/>
          <w:szCs w:val="28"/>
        </w:rPr>
        <w:t>Какую энергию тратит человек при высыхании после купания, если на поверхности тела удерживалось 200 грамм воды и удельная теплота парообразования равна 2,3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</m:oMath>
      <w:r w:rsidR="00480F2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480F2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6</w:t>
      </w:r>
      <w:r w:rsid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0,36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5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0,46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6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0,26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3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0,27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3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$E) 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</w:t>
      </w:r>
      <w:r w:rsidR="00D52454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5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6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D52454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7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63E99" w:rsidRPr="00DA7423">
        <w:rPr>
          <w:rFonts w:ascii="Times New Roman Tj" w:hAnsi="Times New Roman Tj"/>
          <w:color w:val="000000" w:themeColor="text1"/>
          <w:sz w:val="28"/>
          <w:szCs w:val="28"/>
        </w:rPr>
        <w:t>Какой формуле соответствует закон Боль-Мариотта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3</m:t>
            </m:r>
          </m:den>
        </m:f>
      </m:oMath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164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$C)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Р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Т</m:t>
            </m:r>
          </m:den>
        </m:f>
      </m:oMath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PV 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</w:t>
      </w:r>
      <w:proofErr w:type="gramStart"/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152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. </w:t>
      </w:r>
      <w:r w:rsidR="002612FC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</w:t>
      </w:r>
      <w:r w:rsidR="00463E99" w:rsidRPr="00DA7423">
        <w:rPr>
          <w:rFonts w:ascii="Times New Roman Tj" w:hAnsi="Times New Roman Tj"/>
          <w:color w:val="000000" w:themeColor="text1"/>
          <w:sz w:val="28"/>
          <w:szCs w:val="28"/>
        </w:rPr>
        <w:t>формулуидеальногогаза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3</m:t>
            </m:r>
          </m:den>
        </m:f>
      </m:oMath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164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$C)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3</m:t>
            </m:r>
          </m:den>
        </m:f>
      </m:oMath>
      <w:r w:rsidR="009126B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126B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PV 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</w:t>
      </w:r>
      <w:proofErr w:type="gramStart"/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63E99" w:rsidRPr="00DA7423">
        <w:rPr>
          <w:rFonts w:ascii="Times New Roman Tj" w:hAnsi="Times New Roman Tj"/>
          <w:color w:val="000000" w:themeColor="text1"/>
          <w:sz w:val="28"/>
          <w:szCs w:val="28"/>
        </w:rPr>
        <w:t>Дайте определение закону Паскаля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5E1BC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Жидкости или газы, заключенные в замкнутый сосуд, передают </w:t>
      </w:r>
      <w:r w:rsidR="00E248E1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 </w:t>
      </w:r>
      <w:r w:rsidR="005E1BC8" w:rsidRPr="00DA7423">
        <w:rPr>
          <w:rFonts w:ascii="Times New Roman Tj" w:hAnsi="Times New Roman Tj"/>
          <w:color w:val="000000" w:themeColor="text1"/>
          <w:sz w:val="28"/>
          <w:szCs w:val="28"/>
        </w:rPr>
        <w:t>производимое на них давлени</w:t>
      </w:r>
      <w:r w:rsidR="00E248E1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5E1BC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по всем направлениям одинаково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5E1BC8" w:rsidRPr="00DA7423">
        <w:rPr>
          <w:rFonts w:ascii="Times New Roman Tj" w:hAnsi="Times New Roman Tj"/>
          <w:color w:val="000000" w:themeColor="text1"/>
          <w:sz w:val="28"/>
          <w:szCs w:val="28"/>
        </w:rPr>
        <w:t>Если в сосуд налиты две жидкости</w:t>
      </w:r>
      <w:r w:rsidR="00434410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давление на поверхностине одинаково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C06244" w:rsidRPr="00DA7423">
        <w:rPr>
          <w:rFonts w:ascii="Times New Roman Tj" w:hAnsi="Times New Roman Tj"/>
          <w:color w:val="000000" w:themeColor="text1"/>
          <w:sz w:val="28"/>
          <w:szCs w:val="28"/>
        </w:rPr>
        <w:t>Если жидкость налита в независимыйот формы сосуд</w:t>
      </w:r>
      <w:r w:rsidR="008817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и в не замкнутый</w:t>
      </w:r>
      <w:r w:rsidR="00783166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сосуд</w:t>
      </w:r>
      <w:r w:rsidR="00C06244" w:rsidRPr="00DA7423">
        <w:rPr>
          <w:rFonts w:ascii="Times New Roman Tj" w:hAnsi="Times New Roman Tj"/>
          <w:color w:val="000000" w:themeColor="text1"/>
          <w:sz w:val="28"/>
          <w:szCs w:val="28"/>
        </w:rPr>
        <w:t>, давление по всем направлениям одинаково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273E3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Правильного ответа нет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2D146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Изменением внутренней энергии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видов электрических зарядов существует в природе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Какие из перечисленных ниже частиц имеют положительный заряд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Атом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Протон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Нейтрон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Какое взаимодействие существует между заряженными частицами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механическое воздействие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световое воздействие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электрическое взаимодействие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магнитное взаимодействие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электромагнитное взаимодействие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Составные частицы атомного ядре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нейтрон и электрон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протон и нейтрон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электрон и протон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протон и позитрон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нейтрон и позитрон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определяют закон сохранения электрических зарядов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proofErr w:type="gramStart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proofErr w:type="gramEnd"/>
      <w:r w:rsidR="00BB6D39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1680" w:dyaOrig="360">
          <v:shape id="_x0000_i1118" type="#_x0000_t75" style="width:84.75pt;height:18pt" o:ole="">
            <v:imagedata r:id="rId184" o:title=""/>
          </v:shape>
          <o:OLEObject Type="Embed" ProgID="Equation.3" ShapeID="_x0000_i1118" DrawAspect="Content" ObjectID="_1807772032" r:id="rId18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R= 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 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3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q=q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 q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 q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3+……+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=const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+E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 E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3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+…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. </w:t>
      </w:r>
      <w:r w:rsidR="00BB6D39" w:rsidRPr="00741F28">
        <w:rPr>
          <w:rFonts w:ascii="Times New Roman Tj" w:hAnsi="Times New Roman Tj"/>
          <w:color w:val="000000" w:themeColor="text1"/>
          <w:sz w:val="28"/>
          <w:szCs w:val="28"/>
        </w:rPr>
        <w:t xml:space="preserve">+ 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proofErr w:type="spellEnd"/>
      <w:r w:rsidR="00BB6D39" w:rsidRPr="00741F28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vertAlign w:val="subscript"/>
          <w:lang w:val="en-US"/>
        </w:rPr>
        <w:object w:dxaOrig="580" w:dyaOrig="680">
          <v:shape id="_x0000_i1119" type="#_x0000_t75" style="width:28.5pt;height:33.75pt" o:ole="">
            <v:imagedata r:id="rId186" o:title=""/>
          </v:shape>
          <o:OLEObject Type="Embed" ProgID="Equation.3" ShapeID="_x0000_i1119" DrawAspect="Content" ObjectID="_1807772033" r:id="rId18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120" w:dyaOrig="340">
          <v:shape id="_x0000_i1120" type="#_x0000_t75" style="width:56.25pt;height:17.25pt" o:ole="">
            <v:imagedata r:id="rId188" o:title=""/>
          </v:shape>
          <o:OLEObject Type="Embed" ProgID="Equation.3" ShapeID="_x0000_i1120" DrawAspect="Content" ObjectID="_1807772034" r:id="rId18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 предложенных формулировок выберите формулировку закона сохранения электрического заряда: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gram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</w:t>
      </w:r>
      <w:proofErr w:type="gram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любой системе сумма зарядов остается постоянной при любых взаимодействиях внутри нее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 любой системе зарядов их сумма остается постоянной при любых взаимодействиях между ними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 любой замкнутой системе сумма зарядов остается постоянной при любых взаимодействиях внутри нее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 любой замкнутой системе сохраняется постоянным количество заряда при любых взаимодействиях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9164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Изменением внутренней энергии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перечисленных формул является законом 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С=</w:t>
      </w:r>
      <w:r w:rsidR="00BB6D39" w:rsidRPr="00DA7423">
        <w:rPr>
          <w:rFonts w:ascii="Times New Roman Tj" w:hAnsi="Times New Roman Tj"/>
          <w:color w:val="000000" w:themeColor="text1"/>
          <w:position w:val="-44"/>
          <w:sz w:val="28"/>
          <w:szCs w:val="28"/>
        </w:rPr>
        <w:object w:dxaOrig="240" w:dyaOrig="999">
          <v:shape id="_x0000_i1121" type="#_x0000_t75" style="width:12.75pt;height:49.5pt" o:ole="">
            <v:imagedata r:id="rId190" o:title=""/>
          </v:shape>
          <o:OLEObject Type="Embed" ProgID="Equation.3" ShapeID="_x0000_i1121" DrawAspect="Content" ObjectID="_1807772035" r:id="rId191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780" w:dyaOrig="740">
          <v:shape id="_x0000_i1122" type="#_x0000_t75" style="width:39pt;height:36.75pt" o:ole="">
            <v:imagedata r:id="rId192" o:title=""/>
          </v:shape>
          <o:OLEObject Type="Embed" ProgID="Equation.3" ShapeID="_x0000_i1122" DrawAspect="Content" ObjectID="_1807772036" r:id="rId19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740" w:dyaOrig="680">
          <v:shape id="_x0000_i1123" type="#_x0000_t75" style="width:36.75pt;height:33.75pt" o:ole="">
            <v:imagedata r:id="rId194" o:title=""/>
          </v:shape>
          <o:OLEObject Type="Embed" ProgID="Equation.3" ShapeID="_x0000_i1123" DrawAspect="Content" ObjectID="_1807772037" r:id="rId195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j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=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440" w:dyaOrig="380">
          <v:shape id="_x0000_i1124" type="#_x0000_t75" style="width:22.5pt;height:18.75pt" o:ole="">
            <v:imagedata r:id="rId196" o:title=""/>
          </v:shape>
          <o:OLEObject Type="Embed" ProgID="Equation.3" ShapeID="_x0000_i1124" DrawAspect="Content" ObjectID="_1807772038" r:id="rId19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k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639" w:dyaOrig="620">
          <v:shape id="_x0000_i1125" type="#_x0000_t75" style="width:32.25pt;height:30.75pt" o:ole="">
            <v:imagedata r:id="rId198" o:title=""/>
          </v:shape>
          <o:OLEObject Type="Embed" ProgID="Equation.3" ShapeID="_x0000_i1125" DrawAspect="Content" ObjectID="_1807772039" r:id="rId19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ниже перечисленных взаимодействия зарядов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Лоренца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электродвижущая 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Кулоновская 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называется количественная характеристика электрического поля, когда на пробный заряд действует сила со стороны поля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электрический ток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напряженность электрического поля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потенциал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конденсатор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проводник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Что означает принцип суперпозиции полей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Сложение зарядов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сложение напряженностей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разность потенциалов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Самоиндукция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Соленоид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Какие носители электрического заряда создают электрический ток в растворах или расплавах электролитов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Электроны, положительные и отрицательные ионы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Положительные и отрицательные ионы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Электроны и отрицательные ионы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затрудняюсь ответить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 предложенных формулировок выберите формулировку закона Ома для однородного участка цепи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на однородном участке цепи прямо пропорциональна напряжению на концах этого участка и обратно пропорциональна его сопротивлению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на однородном участке цепи пропорциональна напряжению на концах этого участка и пропорциональна его сопротивлению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на однородном участке цепи прямо пропорциональна напряжению на концах этого участка и пропорциональна его сопротивлению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на участке цепи прямо пропорциональна напряжению на концах этого участка и обратно пропорциональна его сопротивлению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затрудняюсь ответить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 предложенных формулировок выберите формулировку закона Ома для полной цепи: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в замкнутой цепи прямо пропорциональна электродвижущей силе источника тока и пропорциональна полному сопротивлению цепи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в замкнутой цепи прямо пропорциональна электродвижущей силе источника тока и обратно пропорциональна полному сопротивлению цепи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в цепи прямо пропорциональна электродвижущей силе источника тока и обратно пропорциональна полному сопротивлению цепи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в замкнутой цепи прямо пропорциональна электродвижущей силе источника тока и обратно пропорциональна сопротивлению цепи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затрудняюсь ответить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тока, определяемая выражением I=</w:t>
      </w:r>
      <w:r w:rsidR="004D568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/(R+r</w:t>
      </w:r>
      <w:proofErr w:type="gramStart"/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proofErr w:type="gramEnd"/>
      <w:r w:rsidR="004D568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соответствует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Ома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сохранения электрического заряда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электромагнитной индукции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затрудняюсь ответить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напряженности электрического поля и определите единицу измерения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560" w:dyaOrig="620">
          <v:shape id="_x0000_i1126" type="#_x0000_t75" style="width:28.5pt;height:30.75pt" o:ole="">
            <v:imagedata r:id="rId200" o:title=""/>
          </v:shape>
          <o:OLEObject Type="Embed" ProgID="Equation.3" ShapeID="_x0000_i1126" DrawAspect="Content" ObjectID="_1807772040" r:id="rId20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Е=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800" w:dyaOrig="700">
          <v:shape id="_x0000_i1127" type="#_x0000_t75" style="width:39.75pt;height:35.25pt" o:ole="">
            <v:imagedata r:id="rId202" o:title=""/>
          </v:shape>
          <o:OLEObject Type="Embed" ProgID="Equation.3" ShapeID="_x0000_i1127" DrawAspect="Content" ObjectID="_1807772041" r:id="rId20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400" w:dyaOrig="620">
          <v:shape id="_x0000_i1128" type="#_x0000_t75" style="width:69.75pt;height:30.75pt" o:ole="">
            <v:imagedata r:id="rId204" o:title=""/>
          </v:shape>
          <o:OLEObject Type="Embed" ProgID="Equation.3" ShapeID="_x0000_i1128" DrawAspect="Content" ObjectID="_1807772042" r:id="rId20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040" w:dyaOrig="680">
          <v:shape id="_x0000_i1129" type="#_x0000_t75" style="width:51.75pt;height:33.75pt" o:ole="">
            <v:imagedata r:id="rId206" o:title=""/>
          </v:shape>
          <o:OLEObject Type="Embed" ProgID="Equation.3" ShapeID="_x0000_i1129" DrawAspect="Content" ObjectID="_1807772043" r:id="rId20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380" w:dyaOrig="340">
          <v:shape id="_x0000_i1130" type="#_x0000_t75" style="width:69pt;height:17.25pt" o:ole="">
            <v:imagedata r:id="rId208" o:title=""/>
          </v:shape>
          <o:OLEObject Type="Embed" ProgID="Equation.3" ShapeID="_x0000_i1130" DrawAspect="Content" ObjectID="_1807772044" r:id="rId20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работа, совершаемая силами электрического поля при перемещении в нем электрического заряда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540" w:dyaOrig="360">
          <v:shape id="_x0000_i1131" type="#_x0000_t75" style="width:27pt;height:18pt" o:ole="">
            <v:imagedata r:id="rId210" o:title=""/>
          </v:shape>
          <o:OLEObject Type="Embed" ProgID="Equation.3" ShapeID="_x0000_i1131" DrawAspect="Content" ObjectID="_1807772045" r:id="rId21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qE (d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-d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F=-(Wp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- Wp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800" w:dyaOrig="320">
          <v:shape id="_x0000_i1132" type="#_x0000_t75" style="width:39.75pt;height:15.75pt" o:ole="">
            <v:imagedata r:id="rId212" o:title=""/>
          </v:shape>
          <o:OLEObject Type="Embed" ProgID="Equation.3" ShapeID="_x0000_i1132" DrawAspect="Content" ObjectID="_1807772046" r:id="rId21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j=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279" w:dyaOrig="620">
          <v:shape id="_x0000_i1133" type="#_x0000_t75" style="width:14.25pt;height:30.75pt" o:ole="">
            <v:imagedata r:id="rId214" o:title=""/>
          </v:shape>
          <o:OLEObject Type="Embed" ProgID="Equation.3" ShapeID="_x0000_i1133" DrawAspect="Content" ObjectID="_1807772047" r:id="rId21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Какова формула потенциальной энергии заряда в однородном электрическом поле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tabs>
          <w:tab w:val="left" w:pos="6480"/>
        </w:tabs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</w:t>
      </w:r>
      <w:proofErr w:type="gram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gramEnd"/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620" w:dyaOrig="360">
          <v:shape id="_x0000_i1134" type="#_x0000_t75" style="width:30.75pt;height:18pt" o:ole="">
            <v:imagedata r:id="rId216" o:title=""/>
          </v:shape>
          <o:OLEObject Type="Embed" ProgID="Equation.3" ShapeID="_x0000_i1134" DrawAspect="Content" ObjectID="_1807772048" r:id="rId21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820" w:dyaOrig="680">
          <v:shape id="_x0000_i1135" type="#_x0000_t75" style="width:41.25pt;height:33.75pt" o:ole="">
            <v:imagedata r:id="rId218" o:title=""/>
          </v:shape>
          <o:OLEObject Type="Embed" ProgID="Equation.3" ShapeID="_x0000_i1135" DrawAspect="Content" ObjectID="_1807772049" r:id="rId21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F=-(Wp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- Wp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); $D) 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Wp</w:t>
      </w:r>
      <w:proofErr w:type="spell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qEd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920" w:dyaOrig="680">
          <v:shape id="_x0000_i1136" type="#_x0000_t75" style="width:45.75pt;height:33.75pt" o:ole="">
            <v:imagedata r:id="rId220" o:title=""/>
          </v:shape>
          <o:OLEObject Type="Embed" ProgID="Equation.3" ShapeID="_x0000_i1136" DrawAspect="Content" ObjectID="_1807772050" r:id="rId22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Какое это определение? Отношение потенциальной энергии поля точечного заряда к величине точечного заряда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электрическая емкость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электрический ток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первый закон Кирхгофа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Сопротивление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Потенциал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разность потенциалов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tabs>
          <w:tab w:val="left" w:pos="648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Wp</w:t>
      </w:r>
      <w:proofErr w:type="spell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540" w:dyaOrig="260">
          <v:shape id="_x0000_i1137" type="#_x0000_t75" style="width:27pt;height:12.75pt" o:ole="">
            <v:imagedata r:id="rId222" o:title=""/>
          </v:shape>
          <o:OLEObject Type="Embed" ProgID="Equation.3" ShapeID="_x0000_i1137" DrawAspect="Content" ObjectID="_1807772051" r:id="rId22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lang w:val="en-US"/>
        </w:rPr>
        <w:object w:dxaOrig="1020" w:dyaOrig="540">
          <v:shape id="_x0000_i1138" type="#_x0000_t75" style="width:51pt;height:27pt" o:ole="">
            <v:imagedata r:id="rId224" o:title=""/>
          </v:shape>
          <o:OLEObject Type="Embed" ProgID="Equation.3" ShapeID="_x0000_i1138" DrawAspect="Content" ObjectID="_1807772052" r:id="rId22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6A5238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720" w:dyaOrig="380">
          <v:shape id="_x0000_i1139" type="#_x0000_t75" style="width:36pt;height:18.75pt" o:ole="">
            <v:imagedata r:id="rId226" o:title=""/>
          </v:shape>
          <o:OLEObject Type="Embed" ProgID="Equation.3" ShapeID="_x0000_i1139" DrawAspect="Content" ObjectID="_1807772053" r:id="rId22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С=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639" w:dyaOrig="620">
          <v:shape id="_x0000_i1140" type="#_x0000_t75" style="width:32.25pt;height:30.75pt" o:ole="">
            <v:imagedata r:id="rId228" o:title=""/>
          </v:shape>
          <o:OLEObject Type="Embed" ProgID="Equation.3" ShapeID="_x0000_i1140" DrawAspect="Content" ObjectID="_1807772054" r:id="rId22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46"/>
          <w:sz w:val="28"/>
          <w:szCs w:val="28"/>
          <w:lang w:val="en-US"/>
        </w:rPr>
        <w:object w:dxaOrig="1640" w:dyaOrig="1040">
          <v:shape id="_x0000_i1141" type="#_x0000_t75" style="width:81.75pt;height:41.25pt" o:ole="">
            <v:imagedata r:id="rId230" o:title=""/>
          </v:shape>
          <o:OLEObject Type="Embed" ProgID="Equation.3" ShapeID="_x0000_i1141" DrawAspect="Content" ObjectID="_1807772055" r:id="rId23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648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Определите формулу и единицу измерения потенциала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648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180" w:dyaOrig="680">
          <v:shape id="_x0000_i1142" type="#_x0000_t75" style="width:59.25pt;height:33.75pt" o:ole="">
            <v:imagedata r:id="rId232" o:title=""/>
          </v:shape>
          <o:OLEObject Type="Embed" ProgID="Equation.3" ShapeID="_x0000_i1142" DrawAspect="Content" ObjectID="_1807772056" r:id="rId23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020" w:dyaOrig="620">
          <v:shape id="_x0000_i1143" type="#_x0000_t75" style="width:51pt;height:30.75pt" o:ole="">
            <v:imagedata r:id="rId234" o:title=""/>
          </v:shape>
          <o:OLEObject Type="Embed" ProgID="Equation.3" ShapeID="_x0000_i1143" DrawAspect="Content" ObjectID="_1807772057" r:id="rId23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740" w:dyaOrig="380">
          <v:shape id="_x0000_i1144" type="#_x0000_t75" style="width:36.75pt;height:18.75pt" o:ole="">
            <v:imagedata r:id="rId236" o:title=""/>
          </v:shape>
          <o:OLEObject Type="Embed" ProgID="Equation.3" ShapeID="_x0000_i1144" DrawAspect="Content" ObjectID="_1807772058" r:id="rId237"/>
        </w:objec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400" w:dyaOrig="340">
          <v:shape id="_x0000_i1145" type="#_x0000_t75" style="width:20.25pt;height:17.25pt" o:ole="">
            <v:imagedata r:id="rId238" o:title=""/>
          </v:shape>
          <o:OLEObject Type="Embed" ProgID="Equation.3" ShapeID="_x0000_i1145" DrawAspect="Content" ObjectID="_1807772059" r:id="rId23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noProof/>
          <w:color w:val="000000" w:themeColor="text1"/>
          <w:position w:val="-10"/>
          <w:sz w:val="28"/>
          <w:szCs w:val="28"/>
          <w:lang w:eastAsia="ru-RU"/>
        </w:rPr>
        <w:drawing>
          <wp:inline distT="0" distB="0" distL="0" distR="0">
            <wp:extent cx="1333500" cy="238125"/>
            <wp:effectExtent l="19050" t="0" r="0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480" w:dyaOrig="340">
          <v:shape id="_x0000_i1146" type="#_x0000_t75" style="width:24pt;height:17.25pt" o:ole="">
            <v:imagedata r:id="rId241" o:title=""/>
          </v:shape>
          <o:OLEObject Type="Embed" ProgID="Equation.3" ShapeID="_x0000_i1146" DrawAspect="Content" ObjectID="_1807772060" r:id="rId24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440" w:dyaOrig="340">
          <v:shape id="_x0000_i1147" type="#_x0000_t75" style="width:1in;height:17.25pt" o:ole="">
            <v:imagedata r:id="rId243" o:title=""/>
          </v:shape>
          <o:OLEObject Type="Embed" ProgID="Equation.3" ShapeID="_x0000_i1147" DrawAspect="Content" ObjectID="_1807772061" r:id="rId24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Определить формулу соотношения Е и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и единицу измерения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6480"/>
        </w:tabs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E=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880" w:dyaOrig="700">
          <v:shape id="_x0000_i1148" type="#_x0000_t75" style="width:43.5pt;height:35.25pt" o:ole="">
            <v:imagedata r:id="rId245" o:title=""/>
          </v:shape>
          <o:OLEObject Type="Embed" ProgID="Equation.3" ShapeID="_x0000_i1148" DrawAspect="Content" ObjectID="_1807772062" r:id="rId24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220" w:dyaOrig="260">
          <v:shape id="_x0000_i1149" type="#_x0000_t75" style="width:12pt;height:12.75pt" o:ole="">
            <v:imagedata r:id="rId247" o:title=""/>
          </v:shape>
          <o:OLEObject Type="Embed" ProgID="Equation.3" ShapeID="_x0000_i1149" DrawAspect="Content" ObjectID="_1807772063" r:id="rId248"/>
        </w:objec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940" w:dyaOrig="340">
          <v:shape id="_x0000_i1150" type="#_x0000_t75" style="width:48pt;height:17.25pt" o:ole="">
            <v:imagedata r:id="rId249" o:title=""/>
          </v:shape>
          <o:OLEObject Type="Embed" ProgID="Equation.3" ShapeID="_x0000_i1150" DrawAspect="Content" ObjectID="_1807772064" r:id="rId25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Е= </w:t>
      </w:r>
      <w:r w:rsidR="00BB6D39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1060" w:dyaOrig="680">
          <v:shape id="_x0000_i1151" type="#_x0000_t75" style="width:53.25pt;height:33.75pt" o:ole="">
            <v:imagedata r:id="rId251" o:title=""/>
          </v:shape>
          <o:OLEObject Type="Embed" ProgID="Equation.3" ShapeID="_x0000_i1151" DrawAspect="Content" ObjectID="_1807772065" r:id="rId25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А=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780" w:dyaOrig="279">
          <v:shape id="_x0000_i1152" type="#_x0000_t75" style="width:49.5pt;height:14.25pt" o:ole="">
            <v:imagedata r:id="rId253" o:title=""/>
          </v:shape>
          <o:OLEObject Type="Embed" ProgID="Equation.3" ShapeID="_x0000_i1152" DrawAspect="Content" ObjectID="_1807772066" r:id="rId254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,[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X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]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В=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020" w:dyaOrig="620">
          <v:shape id="_x0000_i1153" type="#_x0000_t75" style="width:51pt;height:30.75pt" o:ole="">
            <v:imagedata r:id="rId255" o:title=""/>
          </v:shape>
          <o:OLEObject Type="Embed" ProgID="Equation.3" ShapeID="_x0000_i1153" DrawAspect="Content" ObjectID="_1807772067" r:id="rId25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какому из приведенных ниже правил можно определить направление силы Ампера F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Правило левой руки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Правило правой руки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Правило буравчика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Правило Ленца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затрудняюсь ответить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918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При движении постоянного магнита относительно катушки, замкнутой на гальванометр, в цепи возникает электрический ток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называется это явление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Электростатическая индукция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Магнитная индукция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Электромагнитная индукция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Самоиндукция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Индуктивность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и единицу измерения электрической емкости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918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lang w:val="en-US"/>
        </w:rPr>
        <w:object w:dxaOrig="740" w:dyaOrig="680">
          <v:shape id="_x0000_i1154" type="#_x0000_t75" style="width:36.75pt;height:33.75pt" o:ole="">
            <v:imagedata r:id="rId257" o:title=""/>
          </v:shape>
          <o:OLEObject Type="Embed" ProgID="Equation.3" ShapeID="_x0000_i1154" DrawAspect="Content" ObjectID="_1807772068" r:id="rId25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240" w:dyaOrig="279">
          <v:shape id="_x0000_i1155" type="#_x0000_t75" style="width:12.75pt;height:14.25pt" o:ole="">
            <v:imagedata r:id="rId259" o:title=""/>
          </v:shape>
          <o:OLEObject Type="Embed" ProgID="Equation.3" ShapeID="_x0000_i1155" DrawAspect="Content" ObjectID="_1807772069" r:id="rId260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540" w:dyaOrig="620">
          <v:shape id="_x0000_i1156" type="#_x0000_t75" style="width:27pt;height:30.75pt" o:ole="">
            <v:imagedata r:id="rId261" o:title=""/>
          </v:shape>
          <o:OLEObject Type="Embed" ProgID="Equation.3" ShapeID="_x0000_i1156" DrawAspect="Content" ObjectID="_1807772070" r:id="rId26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560" w:dyaOrig="620">
          <v:shape id="_x0000_i1157" type="#_x0000_t75" style="width:28.5pt;height:30.75pt" o:ole="">
            <v:imagedata r:id="rId263" o:title=""/>
          </v:shape>
          <o:OLEObject Type="Embed" ProgID="Equation.3" ShapeID="_x0000_i1157" DrawAspect="Content" ObjectID="_1807772071" r:id="rId26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Р=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920" w:dyaOrig="340">
          <v:shape id="_x0000_i1158" type="#_x0000_t75" style="width:45.75pt;height:17.25pt" o:ole="">
            <v:imagedata r:id="rId265" o:title=""/>
          </v:shape>
          <o:OLEObject Type="Embed" ProgID="Equation.3" ShapeID="_x0000_i1158" DrawAspect="Content" ObjectID="_1807772072" r:id="rId26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4451F9" w:rsidRPr="00DA7423">
        <w:rPr>
          <w:rFonts w:ascii="Times New Roman Tj" w:hAnsi="Times New Roman Tj"/>
          <w:color w:val="000000" w:themeColor="text1"/>
          <w:position w:val="-46"/>
          <w:sz w:val="28"/>
          <w:szCs w:val="28"/>
          <w:lang w:val="en-US"/>
        </w:rPr>
        <w:object w:dxaOrig="1640" w:dyaOrig="1040">
          <v:shape id="_x0000_i1159" type="#_x0000_t75" style="width:81.75pt;height:41.25pt" o:ole="">
            <v:imagedata r:id="rId230" o:title=""/>
          </v:shape>
          <o:OLEObject Type="Embed" ProgID="Equation.3" ShapeID="_x0000_i1159" DrawAspect="Content" ObjectID="_1807772073" r:id="rId26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Что накапливает конденсатор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Положительный заряд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отрицательный заряд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сопротивление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магнитное поле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электрические заряды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видов соединения конденсаторов в электрической цепи вы знаете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3 вида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1 вид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4 вида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2 вида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 соединяются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заряда накопится, если площадь пластины увеличивается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 накопится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немного накопится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больше накопится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площадь пластины не связана с зарядом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Остается без изменения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Что понимают под упорядоченным движением зарядов в проводнике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Самоиндукция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магнит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электродвижущая 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ампер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электрический ток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называется противодействие со стороны ионов кристаллической решетки электрическому току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напряжение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удельное сопротивление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теплоемкость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6A5238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электрическое сопротивление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магнитное поле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Какой буквой обозначают удельное сопротивление и какова единица его измерения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tabs>
          <w:tab w:val="left" w:pos="2120"/>
          <w:tab w:val="center" w:pos="4639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Е,</w:t>
      </w:r>
      <w:r w:rsidR="004451F9" w:rsidRPr="004451F9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499" w:dyaOrig="680">
          <v:shape id="_x0000_i1160" type="#_x0000_t75" style="width:24.75pt;height:33.75pt" o:ole="">
            <v:imagedata r:id="rId268" o:title=""/>
          </v:shape>
          <o:OLEObject Type="Embed" ProgID="Equation.3" ShapeID="_x0000_i1160" DrawAspect="Content" ObjectID="_1807772074" r:id="rId26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620" w:dyaOrig="340">
          <v:shape id="_x0000_i1161" type="#_x0000_t75" style="width:30.75pt;height:17.25pt" o:ole="">
            <v:imagedata r:id="rId270" o:title=""/>
          </v:shape>
          <o:OLEObject Type="Embed" ProgID="Equation.3" ShapeID="_x0000_i1161" DrawAspect="Content" ObjectID="_1807772075" r:id="rId27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4451F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060" w:dyaOrig="340">
          <v:shape id="_x0000_i1162" type="#_x0000_t75" style="width:52.5pt;height:17.25pt" o:ole="">
            <v:imagedata r:id="rId272" o:title=""/>
          </v:shape>
          <o:OLEObject Type="Embed" ProgID="Equation.3" ShapeID="_x0000_i1162" DrawAspect="Content" ObjectID="_1807772076" r:id="rId27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780" w:dyaOrig="340">
          <v:shape id="_x0000_i1163" type="#_x0000_t75" style="width:39pt;height:17.25pt" o:ole="">
            <v:imagedata r:id="rId274" o:title=""/>
          </v:shape>
          <o:OLEObject Type="Embed" ProgID="Equation.3" ShapeID="_x0000_i1163" DrawAspect="Content" ObjectID="_1807772077" r:id="rId27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4451F9" w:rsidRPr="004451F9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760" w:dyaOrig="680">
          <v:shape id="_x0000_i1164" type="#_x0000_t75" style="width:37.5pt;height:33.75pt" o:ole="">
            <v:imagedata r:id="rId276" o:title=""/>
          </v:shape>
          <o:OLEObject Type="Embed" ProgID="Equation.3" ShapeID="_x0000_i1164" DrawAspect="Content" ObjectID="_1807772078" r:id="rId27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меняется сопротивление проводника, если температура увеличивается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уменьшается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 изменяется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увеличивается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сопротивление не зависит от температуры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определения сопротивления и единицу его измерения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318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100" w:dyaOrig="620">
          <v:shape id="_x0000_i1165" type="#_x0000_t75" style="width:54.75pt;height:30.75pt" o:ole="">
            <v:imagedata r:id="rId278" o:title=""/>
          </v:shape>
          <o:OLEObject Type="Embed" ProgID="Equation.3" ShapeID="_x0000_i1165" DrawAspect="Content" ObjectID="_1807772079" r:id="rId27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940" w:dyaOrig="620">
          <v:shape id="_x0000_i1166" type="#_x0000_t75" style="width:48pt;height:30.75pt" o:ole="">
            <v:imagedata r:id="rId280" o:title=""/>
          </v:shape>
          <o:OLEObject Type="Embed" ProgID="Equation.3" ShapeID="_x0000_i1166" DrawAspect="Content" ObjectID="_1807772080" r:id="rId28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1040" w:dyaOrig="360">
          <v:shape id="_x0000_i1167" type="#_x0000_t75" style="width:51.75pt;height:18pt" o:ole="">
            <v:imagedata r:id="rId282" o:title=""/>
          </v:shape>
          <o:OLEObject Type="Embed" ProgID="Equation.3" ShapeID="_x0000_i1167" DrawAspect="Content" ObjectID="_1807772081" r:id="rId283"/>
        </w:objec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>[Дж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]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4451F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520" w:dyaOrig="340">
          <v:shape id="_x0000_i1168" type="#_x0000_t75" style="width:76.5pt;height:17.25pt" o:ole="">
            <v:imagedata r:id="rId284" o:title=""/>
          </v:shape>
          <o:OLEObject Type="Embed" ProgID="Equation.3" ShapeID="_x0000_i1168" DrawAspect="Content" ObjectID="_1807772082" r:id="rId28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Ф=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020" w:dyaOrig="340">
          <v:shape id="_x0000_i1169" type="#_x0000_t75" style="width:51pt;height:17.25pt" o:ole="">
            <v:imagedata r:id="rId286" o:title=""/>
          </v:shape>
          <o:OLEObject Type="Embed" ProgID="Equation.3" ShapeID="_x0000_i1169" DrawAspect="Content" ObjectID="_1807772083" r:id="rId28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называются сторонние силы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электродвижущая 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Лоренца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376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760" w:dyaOrig="660">
          <v:shape id="_x0000_i1170" type="#_x0000_t75" style="width:38.25pt;height:33pt" o:ole="">
            <v:imagedata r:id="rId288" o:title=""/>
          </v:shape>
          <o:OLEObject Type="Embed" ProgID="Equation.3" ShapeID="_x0000_i1170" DrawAspect="Content" ObjectID="_1807772084" r:id="rId289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- это формула относиться к какой физической выличине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электродвижущая 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Лоренца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тока, текущего в проводнике прямо пропорциональна падению напряжения и обратно пропорциональна сопротивлению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Это формулировка какого </w:t>
      </w:r>
      <w:proofErr w:type="gram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  <w:proofErr w:type="gramEnd"/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Джоуля-Ленца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Второй закон Кирхгофа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Ома для участка цепи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температура Кюри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изменится сила тока, если увеличится сопротивление проводника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уменьшится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увеличится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изменится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будет равна нулю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будет неравна нулю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тока, определяемая выражением I=</w:t>
      </w:r>
      <w:r w:rsidR="004451F9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/(R+r</w:t>
      </w:r>
      <w:proofErr w:type="gramStart"/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proofErr w:type="gramEnd"/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соответствует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Ома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сохранения электрического заряда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электромагнитной индукции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затрудняюсь ответить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 формуле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020" w:dyaOrig="620">
          <v:shape id="_x0000_i1171" type="#_x0000_t75" style="width:51pt;height:30.75pt" o:ole="">
            <v:imagedata r:id="rId290" o:title=""/>
          </v:shape>
          <o:OLEObject Type="Embed" ProgID="Equation.3" ShapeID="_x0000_i1171" DrawAspect="Content" ObjectID="_1807772085" r:id="rId291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- что означает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445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и их единица измерения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–электрическая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постоянная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[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Кл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]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– радиус (м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); $B)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–диэлектрическая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постоянная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– радиус (м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); $C)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–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электрическая напряженность [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] и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– внешнее сопротивление (Ом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); $D)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–ЭДС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– внутреннее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сопротивление (Ом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); $E)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–магнитный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поток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Вб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– площадь (м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называется произведение силы тока на напряжение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Работа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Энергия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D62347" w:rsidRPr="00DA7423">
        <w:rPr>
          <w:rFonts w:ascii="Times New Roman Tj" w:hAnsi="Times New Roman Tj"/>
          <w:color w:val="000000" w:themeColor="text1"/>
          <w:sz w:val="28"/>
          <w:szCs w:val="28"/>
        </w:rPr>
        <w:t>ЭДС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D62347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Ватт (Вт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– это единица измерения какой физической величины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Работы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Напряжения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Сопротивления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Напряженности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Мощности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Какая физическая величина определяется по формуле - Р=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J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∙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Электрическое напряжение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Электрический импульс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ЭДС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Сумма сил токов, сходящихся в узле, равна нулю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Чей это закон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Джоуля-Ленца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Лоренца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Архимеда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Кирхгофа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1359" w:dyaOrig="360">
          <v:shape id="_x0000_i1172" type="#_x0000_t75" style="width:74.25pt;height:20.25pt" o:ole="">
            <v:imagedata r:id="rId292" o:title=""/>
          </v:shape>
          <o:OLEObject Type="Embed" ProgID="Equation.3" ShapeID="_x0000_i1172" DrawAspect="Content" ObjectID="_1807772086" r:id="rId293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- это чья формула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Фарадея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Кирхгофа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Лоренц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Произведение силы тока на сопротивление проводника равно сумме ЭДС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Чей это закон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Ньютона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Джоуля-Ленца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Кирхгофа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Ома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JBdlsin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α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– Чей это закон</w:t>
      </w:r>
      <w:proofErr w:type="gramStart"/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  <w:proofErr w:type="gramEnd"/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Ома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Кирхгофа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Джоуля-Ленца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Лоренца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закона преломления луча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999" w:dyaOrig="620">
          <v:shape id="_x0000_i1173" type="#_x0000_t75" style="width:49.5pt;height:30.75pt" o:ole="">
            <v:imagedata r:id="rId294" o:title=""/>
          </v:shape>
          <o:OLEObject Type="Embed" ProgID="Equation.3" ShapeID="_x0000_i1173" DrawAspect="Content" ObjectID="_1807772087" r:id="rId295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80" w:dyaOrig="340">
          <v:shape id="_x0000_i1174" type="#_x0000_t75" style="width:9pt;height:17.25pt" o:ole="">
            <v:imagedata r:id="rId96" o:title=""/>
          </v:shape>
          <o:OLEObject Type="Embed" ProgID="Equation.3" ShapeID="_x0000_i1174" DrawAspect="Content" ObjectID="_1807772088" r:id="rId29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020" w:dyaOrig="620">
          <v:shape id="_x0000_i1175" type="#_x0000_t75" style="width:56.25pt;height:34.5pt" o:ole="">
            <v:imagedata r:id="rId297" o:title=""/>
          </v:shape>
          <o:OLEObject Type="Embed" ProgID="Equation.3" ShapeID="_x0000_i1175" DrawAspect="Content" ObjectID="_1807772089" r:id="rId298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80" w:dyaOrig="340">
          <v:shape id="_x0000_i1176" type="#_x0000_t75" style="width:9pt;height:17.25pt" o:ole="">
            <v:imagedata r:id="rId96" o:title=""/>
          </v:shape>
          <o:OLEObject Type="Embed" ProgID="Equation.3" ShapeID="_x0000_i1176" DrawAspect="Content" ObjectID="_1807772090" r:id="rId29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tgi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040" w:dyaOrig="620">
          <v:shape id="_x0000_i1177" type="#_x0000_t75" style="width:62.25pt;height:36pt" o:ole="">
            <v:imagedata r:id="rId300" o:title=""/>
          </v:shape>
          <o:OLEObject Type="Embed" ProgID="Equation.3" ShapeID="_x0000_i1177" DrawAspect="Content" ObjectID="_1807772091" r:id="rId30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999" w:dyaOrig="620">
          <v:shape id="_x0000_i1178" type="#_x0000_t75" style="width:59.25pt;height:36pt" o:ole="">
            <v:imagedata r:id="rId302" o:title=""/>
          </v:shape>
          <o:OLEObject Type="Embed" ProgID="Equation.3" ShapeID="_x0000_i1178" DrawAspect="Content" ObjectID="_1807772092" r:id="rId303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80" w:dyaOrig="340">
          <v:shape id="_x0000_i1179" type="#_x0000_t75" style="width:9pt;height:17.25pt" o:ole="">
            <v:imagedata r:id="rId96" o:title=""/>
          </v:shape>
          <o:OLEObject Type="Embed" ProgID="Equation.3" ShapeID="_x0000_i1179" DrawAspect="Content" ObjectID="_1807772093" r:id="rId30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200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Это формулировка какого закона? Луч падающий, луч отраженный и перпендикуляр, восстановленный в точке падения луча, лежат в одной плоскости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Угол отражения равен углу падения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преломления луча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отражения луча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Фарадея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Стефана-Больцмана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sectPr w:rsidR="007104FE" w:rsidRPr="00DA7423" w:rsidSect="008F1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955D3"/>
    <w:multiLevelType w:val="hybridMultilevel"/>
    <w:tmpl w:val="0D1C5D30"/>
    <w:lvl w:ilvl="0" w:tplc="875661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125533"/>
    <w:multiLevelType w:val="multilevel"/>
    <w:tmpl w:val="58BEE8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3E622E"/>
    <w:multiLevelType w:val="hybridMultilevel"/>
    <w:tmpl w:val="F900F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DE6641"/>
    <w:multiLevelType w:val="hybridMultilevel"/>
    <w:tmpl w:val="17D82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EF4B9F"/>
    <w:multiLevelType w:val="hybridMultilevel"/>
    <w:tmpl w:val="58BEE824"/>
    <w:lvl w:ilvl="0" w:tplc="71E281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B543C9"/>
    <w:multiLevelType w:val="hybridMultilevel"/>
    <w:tmpl w:val="EEEA2D06"/>
    <w:lvl w:ilvl="0" w:tplc="E77622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6E0EC0"/>
    <w:multiLevelType w:val="hybridMultilevel"/>
    <w:tmpl w:val="50B6D5D4"/>
    <w:lvl w:ilvl="0" w:tplc="B6F44B1E">
      <w:start w:val="4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A72E2D"/>
    <w:multiLevelType w:val="hybridMultilevel"/>
    <w:tmpl w:val="0D585438"/>
    <w:lvl w:ilvl="0" w:tplc="24C86A9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3432A8"/>
    <w:multiLevelType w:val="hybridMultilevel"/>
    <w:tmpl w:val="708C13D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3CC4"/>
    <w:rsid w:val="000006E9"/>
    <w:rsid w:val="00014B6B"/>
    <w:rsid w:val="000328CB"/>
    <w:rsid w:val="00042289"/>
    <w:rsid w:val="000469A8"/>
    <w:rsid w:val="00054CE1"/>
    <w:rsid w:val="00056AE1"/>
    <w:rsid w:val="000624A7"/>
    <w:rsid w:val="00062E2C"/>
    <w:rsid w:val="0006742F"/>
    <w:rsid w:val="00073E41"/>
    <w:rsid w:val="00082718"/>
    <w:rsid w:val="000A4F5D"/>
    <w:rsid w:val="000A556D"/>
    <w:rsid w:val="000A76AD"/>
    <w:rsid w:val="000B1B3E"/>
    <w:rsid w:val="000B1BF3"/>
    <w:rsid w:val="000B7A75"/>
    <w:rsid w:val="000C4F3A"/>
    <w:rsid w:val="000E60E0"/>
    <w:rsid w:val="000F02B0"/>
    <w:rsid w:val="000F0953"/>
    <w:rsid w:val="00107923"/>
    <w:rsid w:val="00107D67"/>
    <w:rsid w:val="001171D0"/>
    <w:rsid w:val="00137EE0"/>
    <w:rsid w:val="001509F6"/>
    <w:rsid w:val="00152A4E"/>
    <w:rsid w:val="00153258"/>
    <w:rsid w:val="0015409B"/>
    <w:rsid w:val="00165631"/>
    <w:rsid w:val="001724E4"/>
    <w:rsid w:val="001A03C4"/>
    <w:rsid w:val="001A1759"/>
    <w:rsid w:val="001A4258"/>
    <w:rsid w:val="001B06F1"/>
    <w:rsid w:val="001B2A93"/>
    <w:rsid w:val="001B3A30"/>
    <w:rsid w:val="001B70A9"/>
    <w:rsid w:val="001C1232"/>
    <w:rsid w:val="001D1A26"/>
    <w:rsid w:val="001D7538"/>
    <w:rsid w:val="001E083E"/>
    <w:rsid w:val="001E13A0"/>
    <w:rsid w:val="00204594"/>
    <w:rsid w:val="00205108"/>
    <w:rsid w:val="00210FBD"/>
    <w:rsid w:val="00217349"/>
    <w:rsid w:val="002304A3"/>
    <w:rsid w:val="00235BFA"/>
    <w:rsid w:val="00243955"/>
    <w:rsid w:val="0025101C"/>
    <w:rsid w:val="002512DE"/>
    <w:rsid w:val="00254F71"/>
    <w:rsid w:val="002608BA"/>
    <w:rsid w:val="002612FC"/>
    <w:rsid w:val="00264733"/>
    <w:rsid w:val="00272D41"/>
    <w:rsid w:val="00273E3A"/>
    <w:rsid w:val="0028001B"/>
    <w:rsid w:val="00282CCB"/>
    <w:rsid w:val="0028539A"/>
    <w:rsid w:val="00293591"/>
    <w:rsid w:val="002A2821"/>
    <w:rsid w:val="002A2CFA"/>
    <w:rsid w:val="002B0172"/>
    <w:rsid w:val="002B5E41"/>
    <w:rsid w:val="002C6102"/>
    <w:rsid w:val="002D0B56"/>
    <w:rsid w:val="002D10DB"/>
    <w:rsid w:val="002D1466"/>
    <w:rsid w:val="002D1CBE"/>
    <w:rsid w:val="002D3CFB"/>
    <w:rsid w:val="002E0244"/>
    <w:rsid w:val="002E223D"/>
    <w:rsid w:val="002E2EE8"/>
    <w:rsid w:val="002E4A23"/>
    <w:rsid w:val="002F598D"/>
    <w:rsid w:val="00300788"/>
    <w:rsid w:val="00300AE6"/>
    <w:rsid w:val="00302066"/>
    <w:rsid w:val="00310F38"/>
    <w:rsid w:val="003110FA"/>
    <w:rsid w:val="003119FF"/>
    <w:rsid w:val="00312931"/>
    <w:rsid w:val="003133E4"/>
    <w:rsid w:val="0031511F"/>
    <w:rsid w:val="0031697E"/>
    <w:rsid w:val="00322858"/>
    <w:rsid w:val="00362E9E"/>
    <w:rsid w:val="00370F0C"/>
    <w:rsid w:val="0037174A"/>
    <w:rsid w:val="00373846"/>
    <w:rsid w:val="00393ECD"/>
    <w:rsid w:val="003A1274"/>
    <w:rsid w:val="003A2E56"/>
    <w:rsid w:val="003A3D4C"/>
    <w:rsid w:val="003A6B3A"/>
    <w:rsid w:val="003B211A"/>
    <w:rsid w:val="003B57CF"/>
    <w:rsid w:val="003C4C61"/>
    <w:rsid w:val="003C7215"/>
    <w:rsid w:val="003C764A"/>
    <w:rsid w:val="003D1276"/>
    <w:rsid w:val="003D20F5"/>
    <w:rsid w:val="003D2865"/>
    <w:rsid w:val="003D47A3"/>
    <w:rsid w:val="003E17F0"/>
    <w:rsid w:val="003E3661"/>
    <w:rsid w:val="003E6FE6"/>
    <w:rsid w:val="003F30DC"/>
    <w:rsid w:val="00400330"/>
    <w:rsid w:val="00415237"/>
    <w:rsid w:val="00417169"/>
    <w:rsid w:val="0043314A"/>
    <w:rsid w:val="00434410"/>
    <w:rsid w:val="004451F9"/>
    <w:rsid w:val="00445C92"/>
    <w:rsid w:val="00450F0B"/>
    <w:rsid w:val="00451FD8"/>
    <w:rsid w:val="00460440"/>
    <w:rsid w:val="00463E99"/>
    <w:rsid w:val="00467144"/>
    <w:rsid w:val="00480F2C"/>
    <w:rsid w:val="00484F7E"/>
    <w:rsid w:val="00490CA5"/>
    <w:rsid w:val="00495B3A"/>
    <w:rsid w:val="004A1897"/>
    <w:rsid w:val="004C6CE6"/>
    <w:rsid w:val="004D1E23"/>
    <w:rsid w:val="004D5683"/>
    <w:rsid w:val="004F1697"/>
    <w:rsid w:val="004F5F90"/>
    <w:rsid w:val="00505384"/>
    <w:rsid w:val="0051061F"/>
    <w:rsid w:val="00534087"/>
    <w:rsid w:val="00534F25"/>
    <w:rsid w:val="005404B0"/>
    <w:rsid w:val="005419B8"/>
    <w:rsid w:val="005907BA"/>
    <w:rsid w:val="00595E89"/>
    <w:rsid w:val="00597E04"/>
    <w:rsid w:val="005A6812"/>
    <w:rsid w:val="005B77C9"/>
    <w:rsid w:val="005C3394"/>
    <w:rsid w:val="005D251A"/>
    <w:rsid w:val="005D3CC4"/>
    <w:rsid w:val="005D6397"/>
    <w:rsid w:val="005E1BC8"/>
    <w:rsid w:val="005E271A"/>
    <w:rsid w:val="005E29F0"/>
    <w:rsid w:val="005E579E"/>
    <w:rsid w:val="005F5218"/>
    <w:rsid w:val="0060223D"/>
    <w:rsid w:val="006038EB"/>
    <w:rsid w:val="00612C41"/>
    <w:rsid w:val="00615D1F"/>
    <w:rsid w:val="00636587"/>
    <w:rsid w:val="00650FE9"/>
    <w:rsid w:val="006530C6"/>
    <w:rsid w:val="006578F2"/>
    <w:rsid w:val="0066275A"/>
    <w:rsid w:val="00664A37"/>
    <w:rsid w:val="0067326C"/>
    <w:rsid w:val="006733D0"/>
    <w:rsid w:val="006A187F"/>
    <w:rsid w:val="006A5238"/>
    <w:rsid w:val="006A5EED"/>
    <w:rsid w:val="006B7326"/>
    <w:rsid w:val="006C6FDC"/>
    <w:rsid w:val="006D40B4"/>
    <w:rsid w:val="006E1FB5"/>
    <w:rsid w:val="006F5D81"/>
    <w:rsid w:val="006F72C5"/>
    <w:rsid w:val="00705E84"/>
    <w:rsid w:val="00706F9B"/>
    <w:rsid w:val="007104FE"/>
    <w:rsid w:val="00710FD7"/>
    <w:rsid w:val="0071673D"/>
    <w:rsid w:val="00725972"/>
    <w:rsid w:val="007262EA"/>
    <w:rsid w:val="00741F28"/>
    <w:rsid w:val="00744020"/>
    <w:rsid w:val="00747111"/>
    <w:rsid w:val="0075008D"/>
    <w:rsid w:val="00752569"/>
    <w:rsid w:val="00764418"/>
    <w:rsid w:val="00764BA6"/>
    <w:rsid w:val="00765EB3"/>
    <w:rsid w:val="00771DB0"/>
    <w:rsid w:val="00783166"/>
    <w:rsid w:val="00786CE5"/>
    <w:rsid w:val="00786DB5"/>
    <w:rsid w:val="0079014E"/>
    <w:rsid w:val="007A0DF9"/>
    <w:rsid w:val="007A46D8"/>
    <w:rsid w:val="007A7E78"/>
    <w:rsid w:val="007B0775"/>
    <w:rsid w:val="007B0D19"/>
    <w:rsid w:val="007C180E"/>
    <w:rsid w:val="007C24F6"/>
    <w:rsid w:val="007C524A"/>
    <w:rsid w:val="007D0086"/>
    <w:rsid w:val="007D2491"/>
    <w:rsid w:val="007E0508"/>
    <w:rsid w:val="007E47D6"/>
    <w:rsid w:val="007F1374"/>
    <w:rsid w:val="007F4281"/>
    <w:rsid w:val="007F4A10"/>
    <w:rsid w:val="0080162B"/>
    <w:rsid w:val="00811CC5"/>
    <w:rsid w:val="00827515"/>
    <w:rsid w:val="00832332"/>
    <w:rsid w:val="00844B02"/>
    <w:rsid w:val="00846F60"/>
    <w:rsid w:val="00870D4B"/>
    <w:rsid w:val="00873467"/>
    <w:rsid w:val="0088171B"/>
    <w:rsid w:val="00881A89"/>
    <w:rsid w:val="00891158"/>
    <w:rsid w:val="008967E4"/>
    <w:rsid w:val="008B1247"/>
    <w:rsid w:val="008B2319"/>
    <w:rsid w:val="008D2A50"/>
    <w:rsid w:val="008D2B88"/>
    <w:rsid w:val="008E1FF0"/>
    <w:rsid w:val="008E440C"/>
    <w:rsid w:val="008E6578"/>
    <w:rsid w:val="008F119F"/>
    <w:rsid w:val="00905A27"/>
    <w:rsid w:val="009126B3"/>
    <w:rsid w:val="009164F2"/>
    <w:rsid w:val="00922F2E"/>
    <w:rsid w:val="00937B13"/>
    <w:rsid w:val="00942610"/>
    <w:rsid w:val="009429DF"/>
    <w:rsid w:val="0095361A"/>
    <w:rsid w:val="00954EB6"/>
    <w:rsid w:val="0095645B"/>
    <w:rsid w:val="009624EC"/>
    <w:rsid w:val="0096337C"/>
    <w:rsid w:val="00973F1E"/>
    <w:rsid w:val="00981B56"/>
    <w:rsid w:val="00983C54"/>
    <w:rsid w:val="00995005"/>
    <w:rsid w:val="009A35BF"/>
    <w:rsid w:val="009A7F48"/>
    <w:rsid w:val="009B059D"/>
    <w:rsid w:val="009C43BD"/>
    <w:rsid w:val="009C58B5"/>
    <w:rsid w:val="009D0C71"/>
    <w:rsid w:val="009D39DE"/>
    <w:rsid w:val="009F29FD"/>
    <w:rsid w:val="009F698D"/>
    <w:rsid w:val="00A11708"/>
    <w:rsid w:val="00A17980"/>
    <w:rsid w:val="00A2175E"/>
    <w:rsid w:val="00A30BA7"/>
    <w:rsid w:val="00A31C96"/>
    <w:rsid w:val="00A36C00"/>
    <w:rsid w:val="00A37751"/>
    <w:rsid w:val="00A51CA9"/>
    <w:rsid w:val="00A536E7"/>
    <w:rsid w:val="00A53E4C"/>
    <w:rsid w:val="00A54C48"/>
    <w:rsid w:val="00A6177C"/>
    <w:rsid w:val="00A91A06"/>
    <w:rsid w:val="00AB3ABA"/>
    <w:rsid w:val="00AB5B19"/>
    <w:rsid w:val="00AC161B"/>
    <w:rsid w:val="00AC319D"/>
    <w:rsid w:val="00AC4B59"/>
    <w:rsid w:val="00AD183D"/>
    <w:rsid w:val="00AD6A9F"/>
    <w:rsid w:val="00AD705B"/>
    <w:rsid w:val="00AE0110"/>
    <w:rsid w:val="00AE72BD"/>
    <w:rsid w:val="00AF4A6A"/>
    <w:rsid w:val="00B173C5"/>
    <w:rsid w:val="00B20015"/>
    <w:rsid w:val="00B31352"/>
    <w:rsid w:val="00B36523"/>
    <w:rsid w:val="00B425E2"/>
    <w:rsid w:val="00B44C73"/>
    <w:rsid w:val="00B54AAD"/>
    <w:rsid w:val="00B56390"/>
    <w:rsid w:val="00B61623"/>
    <w:rsid w:val="00B767BC"/>
    <w:rsid w:val="00B7775A"/>
    <w:rsid w:val="00B84C35"/>
    <w:rsid w:val="00B865CD"/>
    <w:rsid w:val="00B968BC"/>
    <w:rsid w:val="00B96BFB"/>
    <w:rsid w:val="00BB4474"/>
    <w:rsid w:val="00BB60E3"/>
    <w:rsid w:val="00BB6D39"/>
    <w:rsid w:val="00BC313D"/>
    <w:rsid w:val="00BC7B58"/>
    <w:rsid w:val="00BD0756"/>
    <w:rsid w:val="00BD445B"/>
    <w:rsid w:val="00BD52C2"/>
    <w:rsid w:val="00BD6F8E"/>
    <w:rsid w:val="00BE00E4"/>
    <w:rsid w:val="00BE58A8"/>
    <w:rsid w:val="00BE6C2C"/>
    <w:rsid w:val="00BF5CD8"/>
    <w:rsid w:val="00C00900"/>
    <w:rsid w:val="00C0101D"/>
    <w:rsid w:val="00C04D85"/>
    <w:rsid w:val="00C06244"/>
    <w:rsid w:val="00C11692"/>
    <w:rsid w:val="00C12223"/>
    <w:rsid w:val="00C12A75"/>
    <w:rsid w:val="00C205F1"/>
    <w:rsid w:val="00C21AF9"/>
    <w:rsid w:val="00C26EEF"/>
    <w:rsid w:val="00C3393B"/>
    <w:rsid w:val="00C36FB2"/>
    <w:rsid w:val="00C4397C"/>
    <w:rsid w:val="00C467B8"/>
    <w:rsid w:val="00C606B0"/>
    <w:rsid w:val="00C612AD"/>
    <w:rsid w:val="00C71EF2"/>
    <w:rsid w:val="00C77A65"/>
    <w:rsid w:val="00C818CF"/>
    <w:rsid w:val="00C85E1E"/>
    <w:rsid w:val="00CA1A22"/>
    <w:rsid w:val="00CC27B1"/>
    <w:rsid w:val="00CC432F"/>
    <w:rsid w:val="00CE4CE1"/>
    <w:rsid w:val="00D03759"/>
    <w:rsid w:val="00D133CD"/>
    <w:rsid w:val="00D175FD"/>
    <w:rsid w:val="00D24B42"/>
    <w:rsid w:val="00D31113"/>
    <w:rsid w:val="00D444CE"/>
    <w:rsid w:val="00D52454"/>
    <w:rsid w:val="00D54023"/>
    <w:rsid w:val="00D62347"/>
    <w:rsid w:val="00D6285F"/>
    <w:rsid w:val="00D70DB9"/>
    <w:rsid w:val="00D73794"/>
    <w:rsid w:val="00D905B6"/>
    <w:rsid w:val="00D90DCE"/>
    <w:rsid w:val="00D960CD"/>
    <w:rsid w:val="00DA03C8"/>
    <w:rsid w:val="00DA506F"/>
    <w:rsid w:val="00DA6D5D"/>
    <w:rsid w:val="00DA7423"/>
    <w:rsid w:val="00DB24AF"/>
    <w:rsid w:val="00DC20E0"/>
    <w:rsid w:val="00DC4969"/>
    <w:rsid w:val="00DD37ED"/>
    <w:rsid w:val="00DD4746"/>
    <w:rsid w:val="00DE0259"/>
    <w:rsid w:val="00DF44EC"/>
    <w:rsid w:val="00DF6152"/>
    <w:rsid w:val="00E07A37"/>
    <w:rsid w:val="00E23273"/>
    <w:rsid w:val="00E248E1"/>
    <w:rsid w:val="00E252A0"/>
    <w:rsid w:val="00E3118E"/>
    <w:rsid w:val="00E325FE"/>
    <w:rsid w:val="00E4028C"/>
    <w:rsid w:val="00E42A15"/>
    <w:rsid w:val="00E42CA3"/>
    <w:rsid w:val="00E4736F"/>
    <w:rsid w:val="00E53B55"/>
    <w:rsid w:val="00E64B9E"/>
    <w:rsid w:val="00E72603"/>
    <w:rsid w:val="00E8337F"/>
    <w:rsid w:val="00E83702"/>
    <w:rsid w:val="00E8579D"/>
    <w:rsid w:val="00E87E2B"/>
    <w:rsid w:val="00E92F73"/>
    <w:rsid w:val="00EA1408"/>
    <w:rsid w:val="00EA5ABB"/>
    <w:rsid w:val="00EB3111"/>
    <w:rsid w:val="00EB56CD"/>
    <w:rsid w:val="00EB5CE3"/>
    <w:rsid w:val="00EB733A"/>
    <w:rsid w:val="00EE41E3"/>
    <w:rsid w:val="00EE41E9"/>
    <w:rsid w:val="00EF2A0F"/>
    <w:rsid w:val="00EF705B"/>
    <w:rsid w:val="00F01F43"/>
    <w:rsid w:val="00F04C00"/>
    <w:rsid w:val="00F050A5"/>
    <w:rsid w:val="00F12277"/>
    <w:rsid w:val="00F2393A"/>
    <w:rsid w:val="00F251EB"/>
    <w:rsid w:val="00F30AD3"/>
    <w:rsid w:val="00F34828"/>
    <w:rsid w:val="00F42B2A"/>
    <w:rsid w:val="00F51FCE"/>
    <w:rsid w:val="00F54769"/>
    <w:rsid w:val="00F6204A"/>
    <w:rsid w:val="00F703CE"/>
    <w:rsid w:val="00F7321D"/>
    <w:rsid w:val="00F9164E"/>
    <w:rsid w:val="00FB1C0F"/>
    <w:rsid w:val="00FB4573"/>
    <w:rsid w:val="00FD2FA4"/>
    <w:rsid w:val="00FD3399"/>
    <w:rsid w:val="00FD42A5"/>
    <w:rsid w:val="00FD44D5"/>
    <w:rsid w:val="00FE63AA"/>
    <w:rsid w:val="00FE6AB1"/>
    <w:rsid w:val="00FE7B8A"/>
    <w:rsid w:val="00FF2133"/>
    <w:rsid w:val="00FF3026"/>
    <w:rsid w:val="00FF6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C972D"/>
  <w15:docId w15:val="{E977B723-6710-40E2-89A2-23DD682C9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19F"/>
  </w:style>
  <w:style w:type="paragraph" w:styleId="1">
    <w:name w:val="heading 1"/>
    <w:basedOn w:val="a"/>
    <w:next w:val="a"/>
    <w:link w:val="10"/>
    <w:qFormat/>
    <w:rsid w:val="001B06F1"/>
    <w:pPr>
      <w:keepNext/>
      <w:spacing w:after="0" w:line="340" w:lineRule="exact"/>
      <w:ind w:firstLine="720"/>
      <w:jc w:val="center"/>
      <w:outlineLvl w:val="0"/>
    </w:pPr>
    <w:rPr>
      <w:rFonts w:ascii="Times New Roman Tj" w:eastAsia="Times New Roman" w:hAnsi="Times New Roman Tj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6A9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D6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6A9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B06F1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customStyle="1" w:styleId="11">
    <w:name w:val="Стиль1"/>
    <w:basedOn w:val="a"/>
    <w:next w:val="a6"/>
    <w:autoRedefine/>
    <w:rsid w:val="001B0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95">
    <w:name w:val="Стиль Узор: Нет (Серый 95%)"/>
    <w:basedOn w:val="a1"/>
    <w:rsid w:val="001B0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  <w:style w:type="paragraph" w:styleId="a6">
    <w:name w:val="Signature"/>
    <w:basedOn w:val="a"/>
    <w:link w:val="a7"/>
    <w:rsid w:val="001B06F1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ись Знак"/>
    <w:basedOn w:val="a0"/>
    <w:link w:val="a6"/>
    <w:rsid w:val="001B0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semiHidden/>
    <w:rsid w:val="001B06F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9">
    <w:name w:val="Схема документа Знак"/>
    <w:basedOn w:val="a0"/>
    <w:link w:val="a8"/>
    <w:semiHidden/>
    <w:rsid w:val="001B06F1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rsid w:val="001B06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1B0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1B06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1B0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1B06F1"/>
    <w:pPr>
      <w:spacing w:after="0" w:line="240" w:lineRule="auto"/>
      <w:jc w:val="center"/>
    </w:pPr>
    <w:rPr>
      <w:rFonts w:ascii="Times New Roman Tj" w:eastAsia="Times New Roman" w:hAnsi="Times New Roman Tj" w:cs="Times New Roman"/>
      <w:sz w:val="28"/>
      <w:szCs w:val="20"/>
      <w:lang w:eastAsia="ru-RU"/>
    </w:rPr>
  </w:style>
  <w:style w:type="character" w:customStyle="1" w:styleId="af">
    <w:name w:val="Заголовок Знак"/>
    <w:basedOn w:val="a0"/>
    <w:link w:val="ae"/>
    <w:rsid w:val="001B06F1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f0">
    <w:name w:val="Body Text Indent"/>
    <w:basedOn w:val="a"/>
    <w:link w:val="af1"/>
    <w:rsid w:val="001B06F1"/>
    <w:pPr>
      <w:spacing w:after="0" w:line="240" w:lineRule="auto"/>
      <w:ind w:firstLine="720"/>
      <w:jc w:val="both"/>
    </w:pPr>
    <w:rPr>
      <w:rFonts w:ascii="Times New Roman Tj" w:eastAsia="Times New Roman" w:hAnsi="Times New Roman Tj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1B06F1"/>
    <w:rPr>
      <w:rFonts w:ascii="Times New Roman Tj" w:eastAsia="Times New Roman" w:hAnsi="Times New Roman Tj" w:cs="Times New Roman"/>
      <w:sz w:val="28"/>
      <w:szCs w:val="20"/>
      <w:lang w:eastAsia="ru-RU"/>
    </w:rPr>
  </w:style>
  <w:style w:type="table" w:styleId="af2">
    <w:name w:val="Table Grid"/>
    <w:basedOn w:val="a1"/>
    <w:rsid w:val="001B0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52.bin"/><Relationship Id="rId303" Type="http://schemas.openxmlformats.org/officeDocument/2006/relationships/oleObject" Target="embeddings/oleObject154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31.bin"/><Relationship Id="rId84" Type="http://schemas.openxmlformats.org/officeDocument/2006/relationships/image" Target="media/image37.wmf"/><Relationship Id="rId138" Type="http://schemas.openxmlformats.org/officeDocument/2006/relationships/image" Target="media/image64.wmf"/><Relationship Id="rId159" Type="http://schemas.openxmlformats.org/officeDocument/2006/relationships/oleObject" Target="embeddings/oleObject80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26" Type="http://schemas.openxmlformats.org/officeDocument/2006/relationships/image" Target="media/image107.wmf"/><Relationship Id="rId247" Type="http://schemas.openxmlformats.org/officeDocument/2006/relationships/image" Target="media/image118.wmf"/><Relationship Id="rId107" Type="http://schemas.openxmlformats.org/officeDocument/2006/relationships/oleObject" Target="embeddings/oleObject54.bin"/><Relationship Id="rId268" Type="http://schemas.openxmlformats.org/officeDocument/2006/relationships/image" Target="media/image128.wmf"/><Relationship Id="rId289" Type="http://schemas.openxmlformats.org/officeDocument/2006/relationships/oleObject" Target="embeddings/oleObject14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3.wmf"/><Relationship Id="rId128" Type="http://schemas.openxmlformats.org/officeDocument/2006/relationships/image" Target="media/image59.wmf"/><Relationship Id="rId149" Type="http://schemas.openxmlformats.org/officeDocument/2006/relationships/oleObject" Target="embeddings/oleObject75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8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92.bin"/><Relationship Id="rId216" Type="http://schemas.openxmlformats.org/officeDocument/2006/relationships/image" Target="media/image102.wmf"/><Relationship Id="rId237" Type="http://schemas.openxmlformats.org/officeDocument/2006/relationships/oleObject" Target="embeddings/oleObject120.bin"/><Relationship Id="rId258" Type="http://schemas.openxmlformats.org/officeDocument/2006/relationships/oleObject" Target="embeddings/oleObject130.bin"/><Relationship Id="rId279" Type="http://schemas.openxmlformats.org/officeDocument/2006/relationships/oleObject" Target="embeddings/oleObject141.bin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image" Target="media/image28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70.bin"/><Relationship Id="rId290" Type="http://schemas.openxmlformats.org/officeDocument/2006/relationships/image" Target="media/image139.wmf"/><Relationship Id="rId304" Type="http://schemas.openxmlformats.org/officeDocument/2006/relationships/oleObject" Target="embeddings/oleObject155.bin"/><Relationship Id="rId85" Type="http://schemas.openxmlformats.org/officeDocument/2006/relationships/oleObject" Target="embeddings/oleObject43.bin"/><Relationship Id="rId150" Type="http://schemas.openxmlformats.org/officeDocument/2006/relationships/image" Target="media/image70.wmf"/><Relationship Id="rId171" Type="http://schemas.openxmlformats.org/officeDocument/2006/relationships/oleObject" Target="embeddings/oleObject87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oleObject" Target="embeddings/oleObject115.bin"/><Relationship Id="rId248" Type="http://schemas.openxmlformats.org/officeDocument/2006/relationships/oleObject" Target="embeddings/oleObject125.bin"/><Relationship Id="rId269" Type="http://schemas.openxmlformats.org/officeDocument/2006/relationships/oleObject" Target="embeddings/oleObject136.bin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image" Target="media/image49.wmf"/><Relationship Id="rId129" Type="http://schemas.openxmlformats.org/officeDocument/2006/relationships/oleObject" Target="embeddings/oleObject65.bin"/><Relationship Id="rId280" Type="http://schemas.openxmlformats.org/officeDocument/2006/relationships/image" Target="media/image134.wmf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7.bin"/><Relationship Id="rId96" Type="http://schemas.openxmlformats.org/officeDocument/2006/relationships/image" Target="media/image43.wmf"/><Relationship Id="rId140" Type="http://schemas.openxmlformats.org/officeDocument/2006/relationships/image" Target="media/image65.wmf"/><Relationship Id="rId161" Type="http://schemas.openxmlformats.org/officeDocument/2006/relationships/oleObject" Target="embeddings/oleObject81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10.bin"/><Relationship Id="rId6" Type="http://schemas.openxmlformats.org/officeDocument/2006/relationships/image" Target="media/image1.wmf"/><Relationship Id="rId238" Type="http://schemas.openxmlformats.org/officeDocument/2006/relationships/image" Target="media/image113.wmf"/><Relationship Id="rId259" Type="http://schemas.openxmlformats.org/officeDocument/2006/relationships/image" Target="media/image124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60.bin"/><Relationship Id="rId270" Type="http://schemas.openxmlformats.org/officeDocument/2006/relationships/image" Target="media/image129.wmf"/><Relationship Id="rId291" Type="http://schemas.openxmlformats.org/officeDocument/2006/relationships/oleObject" Target="embeddings/oleObject147.bin"/><Relationship Id="rId305" Type="http://schemas.openxmlformats.org/officeDocument/2006/relationships/fontTable" Target="fontTable.xml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2.bin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51" Type="http://schemas.openxmlformats.org/officeDocument/2006/relationships/oleObject" Target="embeddings/oleObject76.bin"/><Relationship Id="rId172" Type="http://schemas.openxmlformats.org/officeDocument/2006/relationships/image" Target="media/image80.wmf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28" Type="http://schemas.openxmlformats.org/officeDocument/2006/relationships/image" Target="media/image108.wmf"/><Relationship Id="rId249" Type="http://schemas.openxmlformats.org/officeDocument/2006/relationships/image" Target="media/image119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31.bin"/><Relationship Id="rId281" Type="http://schemas.openxmlformats.org/officeDocument/2006/relationships/oleObject" Target="embeddings/oleObject142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141" Type="http://schemas.openxmlformats.org/officeDocument/2006/relationships/oleObject" Target="embeddings/oleObject71.bin"/><Relationship Id="rId7" Type="http://schemas.openxmlformats.org/officeDocument/2006/relationships/image" Target="media/image2.wmf"/><Relationship Id="rId162" Type="http://schemas.openxmlformats.org/officeDocument/2006/relationships/image" Target="media/image76.wmf"/><Relationship Id="rId183" Type="http://schemas.openxmlformats.org/officeDocument/2006/relationships/oleObject" Target="embeddings/oleObject93.bin"/><Relationship Id="rId218" Type="http://schemas.openxmlformats.org/officeDocument/2006/relationships/image" Target="media/image103.wmf"/><Relationship Id="rId239" Type="http://schemas.openxmlformats.org/officeDocument/2006/relationships/oleObject" Target="embeddings/oleObject121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0" Type="http://schemas.openxmlformats.org/officeDocument/2006/relationships/oleObject" Target="embeddings/oleObject126.bin"/><Relationship Id="rId255" Type="http://schemas.openxmlformats.org/officeDocument/2006/relationships/image" Target="media/image122.wmf"/><Relationship Id="rId271" Type="http://schemas.openxmlformats.org/officeDocument/2006/relationships/oleObject" Target="embeddings/oleObject137.bin"/><Relationship Id="rId276" Type="http://schemas.openxmlformats.org/officeDocument/2006/relationships/image" Target="media/image132.wmf"/><Relationship Id="rId292" Type="http://schemas.openxmlformats.org/officeDocument/2006/relationships/image" Target="media/image140.wmf"/><Relationship Id="rId297" Type="http://schemas.openxmlformats.org/officeDocument/2006/relationships/image" Target="media/image142.wmf"/><Relationship Id="rId306" Type="http://schemas.openxmlformats.org/officeDocument/2006/relationships/theme" Target="theme/theme1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3.wmf"/><Relationship Id="rId301" Type="http://schemas.openxmlformats.org/officeDocument/2006/relationships/oleObject" Target="embeddings/oleObject153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91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208" Type="http://schemas.openxmlformats.org/officeDocument/2006/relationships/image" Target="media/image98.wmf"/><Relationship Id="rId229" Type="http://schemas.openxmlformats.org/officeDocument/2006/relationships/oleObject" Target="embeddings/oleObject116.bin"/><Relationship Id="rId19" Type="http://schemas.openxmlformats.org/officeDocument/2006/relationships/image" Target="media/image8.wmf"/><Relationship Id="rId224" Type="http://schemas.openxmlformats.org/officeDocument/2006/relationships/image" Target="media/image106.wmf"/><Relationship Id="rId240" Type="http://schemas.openxmlformats.org/officeDocument/2006/relationships/image" Target="media/image114.wmf"/><Relationship Id="rId245" Type="http://schemas.openxmlformats.org/officeDocument/2006/relationships/image" Target="media/image117.wmf"/><Relationship Id="rId261" Type="http://schemas.openxmlformats.org/officeDocument/2006/relationships/image" Target="media/image125.wmf"/><Relationship Id="rId266" Type="http://schemas.openxmlformats.org/officeDocument/2006/relationships/oleObject" Target="embeddings/oleObject134.bin"/><Relationship Id="rId287" Type="http://schemas.openxmlformats.org/officeDocument/2006/relationships/oleObject" Target="embeddings/oleObject145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78.wmf"/><Relationship Id="rId282" Type="http://schemas.openxmlformats.org/officeDocument/2006/relationships/image" Target="media/image135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96.bin"/><Relationship Id="rId219" Type="http://schemas.openxmlformats.org/officeDocument/2006/relationships/oleObject" Target="embeddings/oleObject111.bin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0" Type="http://schemas.openxmlformats.org/officeDocument/2006/relationships/image" Target="media/image109.wmf"/><Relationship Id="rId235" Type="http://schemas.openxmlformats.org/officeDocument/2006/relationships/oleObject" Target="embeddings/oleObject119.bin"/><Relationship Id="rId251" Type="http://schemas.openxmlformats.org/officeDocument/2006/relationships/image" Target="media/image120.wmf"/><Relationship Id="rId256" Type="http://schemas.openxmlformats.org/officeDocument/2006/relationships/oleObject" Target="embeddings/oleObject129.bin"/><Relationship Id="rId277" Type="http://schemas.openxmlformats.org/officeDocument/2006/relationships/oleObject" Target="embeddings/oleObject140.bin"/><Relationship Id="rId298" Type="http://schemas.openxmlformats.org/officeDocument/2006/relationships/oleObject" Target="embeddings/oleObject151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3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4.wmf"/><Relationship Id="rId272" Type="http://schemas.openxmlformats.org/officeDocument/2006/relationships/image" Target="media/image130.wmf"/><Relationship Id="rId293" Type="http://schemas.openxmlformats.org/officeDocument/2006/relationships/oleObject" Target="embeddings/oleObject148.bin"/><Relationship Id="rId302" Type="http://schemas.openxmlformats.org/officeDocument/2006/relationships/image" Target="media/image14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7.bin"/><Relationship Id="rId174" Type="http://schemas.openxmlformats.org/officeDocument/2006/relationships/image" Target="media/image81.wmf"/><Relationship Id="rId179" Type="http://schemas.openxmlformats.org/officeDocument/2006/relationships/oleObject" Target="embeddings/oleObject91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image" Target="media/image104.wmf"/><Relationship Id="rId225" Type="http://schemas.openxmlformats.org/officeDocument/2006/relationships/oleObject" Target="embeddings/oleObject114.bin"/><Relationship Id="rId241" Type="http://schemas.openxmlformats.org/officeDocument/2006/relationships/image" Target="media/image115.wmf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35.bin"/><Relationship Id="rId288" Type="http://schemas.openxmlformats.org/officeDocument/2006/relationships/image" Target="media/image138.wmf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4.bin"/><Relationship Id="rId262" Type="http://schemas.openxmlformats.org/officeDocument/2006/relationships/oleObject" Target="embeddings/oleObject132.bin"/><Relationship Id="rId283" Type="http://schemas.openxmlformats.org/officeDocument/2006/relationships/oleObject" Target="embeddings/oleObject14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5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69.wmf"/><Relationship Id="rId164" Type="http://schemas.openxmlformats.org/officeDocument/2006/relationships/oleObject" Target="embeddings/oleObject83.bin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4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80" Type="http://schemas.openxmlformats.org/officeDocument/2006/relationships/image" Target="media/image84.wmf"/><Relationship Id="rId210" Type="http://schemas.openxmlformats.org/officeDocument/2006/relationships/image" Target="media/image99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2.wmf"/><Relationship Id="rId257" Type="http://schemas.openxmlformats.org/officeDocument/2006/relationships/image" Target="media/image123.wmf"/><Relationship Id="rId278" Type="http://schemas.openxmlformats.org/officeDocument/2006/relationships/image" Target="media/image13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7.bin"/><Relationship Id="rId252" Type="http://schemas.openxmlformats.org/officeDocument/2006/relationships/oleObject" Target="embeddings/oleObject127.bin"/><Relationship Id="rId273" Type="http://schemas.openxmlformats.org/officeDocument/2006/relationships/oleObject" Target="embeddings/oleObject138.bin"/><Relationship Id="rId294" Type="http://schemas.openxmlformats.org/officeDocument/2006/relationships/image" Target="media/image141.wmf"/><Relationship Id="rId47" Type="http://schemas.openxmlformats.org/officeDocument/2006/relationships/image" Target="media/image22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9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2.bin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6.wmf"/><Relationship Id="rId284" Type="http://schemas.openxmlformats.org/officeDocument/2006/relationships/image" Target="media/image136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9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7.wmf"/><Relationship Id="rId90" Type="http://schemas.openxmlformats.org/officeDocument/2006/relationships/image" Target="media/image40.wmf"/><Relationship Id="rId165" Type="http://schemas.openxmlformats.org/officeDocument/2006/relationships/image" Target="media/image77.wmf"/><Relationship Id="rId186" Type="http://schemas.openxmlformats.org/officeDocument/2006/relationships/image" Target="media/image87.wmf"/><Relationship Id="rId211" Type="http://schemas.openxmlformats.org/officeDocument/2006/relationships/oleObject" Target="embeddings/oleObject107.bin"/><Relationship Id="rId232" Type="http://schemas.openxmlformats.org/officeDocument/2006/relationships/image" Target="media/image110.wmf"/><Relationship Id="rId253" Type="http://schemas.openxmlformats.org/officeDocument/2006/relationships/image" Target="media/image121.wmf"/><Relationship Id="rId274" Type="http://schemas.openxmlformats.org/officeDocument/2006/relationships/image" Target="media/image131.wmf"/><Relationship Id="rId295" Type="http://schemas.openxmlformats.org/officeDocument/2006/relationships/oleObject" Target="embeddings/oleObject149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7.bin"/><Relationship Id="rId134" Type="http://schemas.openxmlformats.org/officeDocument/2006/relationships/image" Target="media/image62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8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5.wmf"/><Relationship Id="rId243" Type="http://schemas.openxmlformats.org/officeDocument/2006/relationships/image" Target="media/image116.wmf"/><Relationship Id="rId264" Type="http://schemas.openxmlformats.org/officeDocument/2006/relationships/oleObject" Target="embeddings/oleObject133.bin"/><Relationship Id="rId285" Type="http://schemas.openxmlformats.org/officeDocument/2006/relationships/oleObject" Target="embeddings/oleObject144.bin"/><Relationship Id="rId17" Type="http://schemas.openxmlformats.org/officeDocument/2006/relationships/image" Target="media/image7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2.bin"/><Relationship Id="rId124" Type="http://schemas.openxmlformats.org/officeDocument/2006/relationships/image" Target="media/image57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3.bin"/><Relationship Id="rId166" Type="http://schemas.openxmlformats.org/officeDocument/2006/relationships/oleObject" Target="embeddings/oleObject84.bin"/><Relationship Id="rId187" Type="http://schemas.openxmlformats.org/officeDocument/2006/relationships/oleObject" Target="embeddings/oleObject95.bin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8.bin"/><Relationship Id="rId254" Type="http://schemas.openxmlformats.org/officeDocument/2006/relationships/oleObject" Target="embeddings/oleObject12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image" Target="media/image52.wmf"/><Relationship Id="rId275" Type="http://schemas.openxmlformats.org/officeDocument/2006/relationships/oleObject" Target="embeddings/oleObject139.bin"/><Relationship Id="rId296" Type="http://schemas.openxmlformats.org/officeDocument/2006/relationships/oleObject" Target="embeddings/oleObject150.bin"/><Relationship Id="rId300" Type="http://schemas.openxmlformats.org/officeDocument/2006/relationships/image" Target="media/image143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8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93.wmf"/><Relationship Id="rId202" Type="http://schemas.openxmlformats.org/officeDocument/2006/relationships/image" Target="media/image95.wmf"/><Relationship Id="rId223" Type="http://schemas.openxmlformats.org/officeDocument/2006/relationships/oleObject" Target="embeddings/oleObject113.bin"/><Relationship Id="rId244" Type="http://schemas.openxmlformats.org/officeDocument/2006/relationships/oleObject" Target="embeddings/oleObject12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265" Type="http://schemas.openxmlformats.org/officeDocument/2006/relationships/image" Target="media/image127.wmf"/><Relationship Id="rId286" Type="http://schemas.openxmlformats.org/officeDocument/2006/relationships/image" Target="media/image13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7.wmf"/><Relationship Id="rId125" Type="http://schemas.openxmlformats.org/officeDocument/2006/relationships/oleObject" Target="embeddings/oleObject63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8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08.bin"/><Relationship Id="rId234" Type="http://schemas.openxmlformats.org/officeDocument/2006/relationships/image" Target="media/image1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1B463-0EAE-4022-883B-6DEE11D17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24</Pages>
  <Words>6063</Words>
  <Characters>34560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Oper18_101</cp:lastModifiedBy>
  <cp:revision>40</cp:revision>
  <cp:lastPrinted>2021-04-28T05:54:00Z</cp:lastPrinted>
  <dcterms:created xsi:type="dcterms:W3CDTF">2017-03-30T03:49:00Z</dcterms:created>
  <dcterms:modified xsi:type="dcterms:W3CDTF">2025-05-03T05:02:00Z</dcterms:modified>
</cp:coreProperties>
</file>